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BD1" w:rsidRDefault="005B3BD1" w:rsidP="005B3BD1">
      <w:pPr>
        <w:spacing w:after="0" w:line="240" w:lineRule="auto"/>
        <w:jc w:val="center"/>
        <w:rPr>
          <w:color w:val="000000"/>
        </w:rPr>
      </w:pPr>
      <w:r>
        <w:rPr>
          <w:b/>
          <w:noProof/>
          <w:sz w:val="32"/>
          <w:szCs w:val="32"/>
          <w:u w:val="single"/>
          <w:lang w:eastAsia="ru-RU"/>
        </w:rPr>
        <w:drawing>
          <wp:inline distT="0" distB="0" distL="0" distR="0" wp14:anchorId="7937E70F" wp14:editId="70A8209C">
            <wp:extent cx="5055235" cy="914400"/>
            <wp:effectExtent l="19050" t="0" r="0" b="0"/>
            <wp:docPr id="3" name="Рисунок 1" descr="C:\Users\Светочка\Desktop\эмпирика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Светочка\Desktop\эмпирика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2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BD1" w:rsidRPr="001134AC" w:rsidRDefault="005B3BD1" w:rsidP="005B3BD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34AC">
        <w:rPr>
          <w:rFonts w:ascii="Times New Roman" w:hAnsi="Times New Roman"/>
          <w:sz w:val="20"/>
          <w:szCs w:val="20"/>
        </w:rPr>
        <w:t xml:space="preserve">Россия, 625000, г. Тюмень, ул. </w:t>
      </w:r>
      <w:proofErr w:type="spellStart"/>
      <w:r w:rsidRPr="001134AC">
        <w:rPr>
          <w:rFonts w:ascii="Times New Roman" w:hAnsi="Times New Roman"/>
          <w:sz w:val="20"/>
          <w:szCs w:val="20"/>
        </w:rPr>
        <w:t>М.Сперанского</w:t>
      </w:r>
      <w:proofErr w:type="spellEnd"/>
      <w:r w:rsidRPr="001134AC">
        <w:rPr>
          <w:rFonts w:ascii="Times New Roman" w:hAnsi="Times New Roman"/>
          <w:sz w:val="20"/>
          <w:szCs w:val="20"/>
        </w:rPr>
        <w:t>, 37 кв.56  тел. 8 </w:t>
      </w:r>
      <w:r>
        <w:rPr>
          <w:rFonts w:ascii="Times New Roman" w:hAnsi="Times New Roman"/>
          <w:sz w:val="20"/>
          <w:szCs w:val="20"/>
        </w:rPr>
        <w:t>929</w:t>
      </w:r>
      <w:r w:rsidRPr="001134AC">
        <w:rPr>
          <w:rFonts w:ascii="Times New Roman" w:hAnsi="Times New Roman"/>
          <w:sz w:val="20"/>
          <w:szCs w:val="20"/>
        </w:rPr>
        <w:t> </w:t>
      </w:r>
      <w:r>
        <w:rPr>
          <w:rFonts w:ascii="Times New Roman" w:hAnsi="Times New Roman"/>
          <w:sz w:val="20"/>
          <w:szCs w:val="20"/>
        </w:rPr>
        <w:t>266</w:t>
      </w:r>
      <w:r w:rsidRPr="001134A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06</w:t>
      </w:r>
      <w:r w:rsidRPr="001134A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90</w:t>
      </w:r>
      <w:r w:rsidRPr="001134AC">
        <w:rPr>
          <w:rFonts w:ascii="Times New Roman" w:hAnsi="Times New Roman"/>
          <w:sz w:val="20"/>
          <w:szCs w:val="20"/>
        </w:rPr>
        <w:t xml:space="preserve"> e-</w:t>
      </w:r>
      <w:proofErr w:type="spellStart"/>
      <w:r w:rsidRPr="001134AC">
        <w:rPr>
          <w:rFonts w:ascii="Times New Roman" w:hAnsi="Times New Roman"/>
          <w:sz w:val="20"/>
          <w:szCs w:val="20"/>
        </w:rPr>
        <w:t>mail</w:t>
      </w:r>
      <w:proofErr w:type="spellEnd"/>
      <w:r w:rsidRPr="001134AC">
        <w:rPr>
          <w:rFonts w:ascii="Times New Roman" w:hAnsi="Times New Roman"/>
          <w:sz w:val="20"/>
          <w:szCs w:val="20"/>
        </w:rPr>
        <w:t xml:space="preserve">: </w:t>
      </w:r>
      <w:hyperlink r:id="rId7" w:history="1">
        <w:r w:rsidRPr="001134AC">
          <w:rPr>
            <w:rFonts w:ascii="Times New Roman" w:hAnsi="Times New Roman"/>
            <w:sz w:val="20"/>
            <w:szCs w:val="20"/>
          </w:rPr>
          <w:t>sociologos@bk.ru</w:t>
        </w:r>
      </w:hyperlink>
    </w:p>
    <w:p w:rsidR="005B3BD1" w:rsidRDefault="005B3BD1" w:rsidP="005B3BD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34AC">
        <w:rPr>
          <w:rFonts w:ascii="Times New Roman" w:hAnsi="Times New Roman"/>
          <w:sz w:val="20"/>
          <w:szCs w:val="20"/>
        </w:rPr>
        <w:t xml:space="preserve">ИНН/КПП 7203342002/720301001  </w:t>
      </w:r>
      <w:proofErr w:type="gramStart"/>
      <w:r w:rsidRPr="001134AC">
        <w:rPr>
          <w:rFonts w:ascii="Times New Roman" w:hAnsi="Times New Roman"/>
          <w:sz w:val="20"/>
          <w:szCs w:val="20"/>
        </w:rPr>
        <w:t>р</w:t>
      </w:r>
      <w:proofErr w:type="gramEnd"/>
      <w:r w:rsidRPr="001134AC">
        <w:rPr>
          <w:rFonts w:ascii="Times New Roman" w:hAnsi="Times New Roman"/>
          <w:sz w:val="20"/>
          <w:szCs w:val="20"/>
        </w:rPr>
        <w:t>/с 40702810200020018429  в Филиале №6602 ВТБ 24 (ПАО)   к/с 30101810965770000413 БИК 046577413</w:t>
      </w:r>
    </w:p>
    <w:p w:rsidR="005B3BD1" w:rsidRDefault="005B3BD1" w:rsidP="005B3BD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5B3BD1" w:rsidRDefault="005B3BD1" w:rsidP="005B3BD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5B3BD1" w:rsidRDefault="005B3BD1" w:rsidP="005B3BD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5B3BD1" w:rsidRDefault="005B3BD1" w:rsidP="005B3BD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5B3BD1" w:rsidRDefault="005B3BD1" w:rsidP="005B3BD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5B3BD1" w:rsidRDefault="005B3BD1" w:rsidP="005B3BD1">
      <w:pPr>
        <w:spacing w:after="0" w:line="360" w:lineRule="auto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5B3BD1" w:rsidRDefault="005B3BD1" w:rsidP="005B3BD1">
      <w:pPr>
        <w:spacing w:after="0" w:line="360" w:lineRule="auto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Генеральный директор</w:t>
      </w:r>
    </w:p>
    <w:p w:rsidR="005B3BD1" w:rsidRPr="00EC0976" w:rsidRDefault="005B3BD1" w:rsidP="005B3BD1">
      <w:pPr>
        <w:spacing w:after="0" w:line="360" w:lineRule="auto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Рупп</w:t>
      </w:r>
      <w:proofErr w:type="spellEnd"/>
      <w:r w:rsidRPr="009763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С.В.</w:t>
      </w:r>
    </w:p>
    <w:p w:rsidR="005B3BD1" w:rsidRDefault="005B3BD1" w:rsidP="005B3B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BD1" w:rsidRDefault="005B3BD1" w:rsidP="005B3B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BD1" w:rsidRPr="00EC0976" w:rsidRDefault="005B3BD1" w:rsidP="005B3B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BD1" w:rsidRDefault="005B3BD1" w:rsidP="005B3B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BD1" w:rsidRPr="00EC0976" w:rsidRDefault="005B3BD1" w:rsidP="005B3B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BD1" w:rsidRPr="00EC0976" w:rsidRDefault="005B3BD1" w:rsidP="005B3B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3BC">
        <w:rPr>
          <w:rFonts w:ascii="Times New Roman" w:hAnsi="Times New Roman" w:cs="Times New Roman"/>
          <w:sz w:val="28"/>
          <w:szCs w:val="28"/>
        </w:rPr>
        <w:t xml:space="preserve">Результаты </w:t>
      </w:r>
      <w:proofErr w:type="gramStart"/>
      <w:r w:rsidRPr="008113BC">
        <w:rPr>
          <w:rFonts w:ascii="Times New Roman" w:hAnsi="Times New Roman" w:cs="Times New Roman"/>
          <w:sz w:val="28"/>
          <w:szCs w:val="28"/>
        </w:rPr>
        <w:t xml:space="preserve">проведения независимой оценки </w:t>
      </w:r>
      <w:r w:rsidR="00F77B18" w:rsidRPr="001333EC">
        <w:rPr>
          <w:rFonts w:ascii="Times New Roman" w:hAnsi="Times New Roman" w:cs="Times New Roman"/>
          <w:sz w:val="28"/>
          <w:szCs w:val="28"/>
        </w:rPr>
        <w:t>качества условий оказания услуг</w:t>
      </w:r>
      <w:proofErr w:type="gramEnd"/>
      <w:r w:rsidR="00F77B18" w:rsidRPr="001333EC">
        <w:rPr>
          <w:rFonts w:ascii="Times New Roman" w:hAnsi="Times New Roman" w:cs="Times New Roman"/>
          <w:sz w:val="28"/>
          <w:szCs w:val="28"/>
        </w:rPr>
        <w:t xml:space="preserve"> организациями социального обслуживания </w:t>
      </w:r>
      <w:r w:rsidR="00E77032">
        <w:rPr>
          <w:rFonts w:ascii="Times New Roman" w:hAnsi="Times New Roman" w:cs="Times New Roman"/>
          <w:sz w:val="28"/>
          <w:szCs w:val="28"/>
        </w:rPr>
        <w:t>Республики Карелия</w:t>
      </w:r>
    </w:p>
    <w:p w:rsidR="005B3BD1" w:rsidRDefault="005B3BD1" w:rsidP="005B3B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BD1" w:rsidRDefault="005B3BD1" w:rsidP="005B3B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BD1" w:rsidRDefault="005B3BD1" w:rsidP="005B3B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BD1" w:rsidRDefault="005B3BD1" w:rsidP="005B3B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BD1" w:rsidRDefault="005B3BD1" w:rsidP="005B3B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BD1" w:rsidRDefault="005B3BD1" w:rsidP="005B3B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BD1" w:rsidRDefault="005B3BD1" w:rsidP="005B3B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BD1" w:rsidRDefault="005B3BD1" w:rsidP="005B3B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BD1" w:rsidRDefault="005B3BD1" w:rsidP="005B3B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Тюмень, 202</w:t>
      </w:r>
      <w:r w:rsidR="007F26F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B3BD1" w:rsidRDefault="005B3BD1" w:rsidP="005B3BD1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B3BD1" w:rsidRPr="00776398" w:rsidRDefault="005B3BD1" w:rsidP="005B3B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398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954317221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Cs/>
          <w:sz w:val="28"/>
          <w:szCs w:val="28"/>
        </w:rPr>
      </w:sdtEndPr>
      <w:sdtContent>
        <w:p w:rsidR="005B3BD1" w:rsidRPr="004B1852" w:rsidRDefault="005B3BD1" w:rsidP="005B3BD1">
          <w:pPr>
            <w:pStyle w:val="a9"/>
            <w:spacing w:before="0" w:line="360" w:lineRule="auto"/>
            <w:rPr>
              <w:rFonts w:ascii="Times New Roman" w:hAnsi="Times New Roman" w:cs="Times New Roman"/>
              <w:sz w:val="28"/>
              <w:szCs w:val="28"/>
            </w:rPr>
          </w:pPr>
        </w:p>
        <w:p w:rsidR="00E77032" w:rsidRDefault="005B3BD1">
          <w:pPr>
            <w:pStyle w:val="21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r w:rsidRPr="004B1852">
            <w:rPr>
              <w:sz w:val="28"/>
              <w:szCs w:val="28"/>
            </w:rPr>
            <w:fldChar w:fldCharType="begin"/>
          </w:r>
          <w:r w:rsidRPr="004B1852">
            <w:rPr>
              <w:sz w:val="28"/>
              <w:szCs w:val="28"/>
            </w:rPr>
            <w:instrText xml:space="preserve"> TOC \o "1-3" \h \z \u </w:instrText>
          </w:r>
          <w:r w:rsidRPr="004B1852">
            <w:rPr>
              <w:sz w:val="28"/>
              <w:szCs w:val="28"/>
            </w:rPr>
            <w:fldChar w:fldCharType="separate"/>
          </w:r>
          <w:hyperlink w:anchor="_Toc106040624" w:history="1">
            <w:r w:rsidR="00E77032" w:rsidRPr="004D5F0E">
              <w:rPr>
                <w:rStyle w:val="aa"/>
              </w:rPr>
              <w:t>ВВЕДЕНИЕ</w:t>
            </w:r>
            <w:r w:rsidR="00E77032">
              <w:rPr>
                <w:webHidden/>
              </w:rPr>
              <w:tab/>
            </w:r>
            <w:r w:rsidR="00E77032">
              <w:rPr>
                <w:webHidden/>
              </w:rPr>
              <w:fldChar w:fldCharType="begin"/>
            </w:r>
            <w:r w:rsidR="00E77032">
              <w:rPr>
                <w:webHidden/>
              </w:rPr>
              <w:instrText xml:space="preserve"> PAGEREF _Toc106040624 \h </w:instrText>
            </w:r>
            <w:r w:rsidR="00E77032">
              <w:rPr>
                <w:webHidden/>
              </w:rPr>
            </w:r>
            <w:r w:rsidR="00E77032">
              <w:rPr>
                <w:webHidden/>
              </w:rPr>
              <w:fldChar w:fldCharType="separate"/>
            </w:r>
            <w:r w:rsidR="00E77032">
              <w:rPr>
                <w:webHidden/>
              </w:rPr>
              <w:t>3</w:t>
            </w:r>
            <w:r w:rsidR="00E77032">
              <w:rPr>
                <w:webHidden/>
              </w:rPr>
              <w:fldChar w:fldCharType="end"/>
            </w:r>
          </w:hyperlink>
        </w:p>
        <w:p w:rsidR="00E77032" w:rsidRDefault="00A117AA">
          <w:pPr>
            <w:pStyle w:val="21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106040625" w:history="1">
            <w:r w:rsidR="00E77032" w:rsidRPr="004D5F0E">
              <w:rPr>
                <w:rStyle w:val="aa"/>
              </w:rPr>
              <w:t>Результаты независимой оценки качества условий оказания услуг</w:t>
            </w:r>
            <w:r w:rsidR="00E77032">
              <w:rPr>
                <w:webHidden/>
              </w:rPr>
              <w:tab/>
            </w:r>
            <w:r w:rsidR="00E77032">
              <w:rPr>
                <w:webHidden/>
              </w:rPr>
              <w:fldChar w:fldCharType="begin"/>
            </w:r>
            <w:r w:rsidR="00E77032">
              <w:rPr>
                <w:webHidden/>
              </w:rPr>
              <w:instrText xml:space="preserve"> PAGEREF _Toc106040625 \h </w:instrText>
            </w:r>
            <w:r w:rsidR="00E77032">
              <w:rPr>
                <w:webHidden/>
              </w:rPr>
            </w:r>
            <w:r w:rsidR="00E77032">
              <w:rPr>
                <w:webHidden/>
              </w:rPr>
              <w:fldChar w:fldCharType="separate"/>
            </w:r>
            <w:r w:rsidR="00E77032">
              <w:rPr>
                <w:webHidden/>
              </w:rPr>
              <w:t>6</w:t>
            </w:r>
            <w:r w:rsidR="00E77032">
              <w:rPr>
                <w:webHidden/>
              </w:rPr>
              <w:fldChar w:fldCharType="end"/>
            </w:r>
          </w:hyperlink>
        </w:p>
        <w:p w:rsidR="00E77032" w:rsidRDefault="00A117AA">
          <w:pPr>
            <w:pStyle w:val="21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106040626" w:history="1">
            <w:r w:rsidR="00E77032" w:rsidRPr="004D5F0E">
              <w:rPr>
                <w:rStyle w:val="aa"/>
              </w:rPr>
              <w:t>Итоговые значения показателей независимой оценки</w:t>
            </w:r>
            <w:r w:rsidR="00E77032">
              <w:rPr>
                <w:webHidden/>
              </w:rPr>
              <w:tab/>
            </w:r>
            <w:r w:rsidR="00E77032">
              <w:rPr>
                <w:webHidden/>
              </w:rPr>
              <w:fldChar w:fldCharType="begin"/>
            </w:r>
            <w:r w:rsidR="00E77032">
              <w:rPr>
                <w:webHidden/>
              </w:rPr>
              <w:instrText xml:space="preserve"> PAGEREF _Toc106040626 \h </w:instrText>
            </w:r>
            <w:r w:rsidR="00E77032">
              <w:rPr>
                <w:webHidden/>
              </w:rPr>
            </w:r>
            <w:r w:rsidR="00E77032">
              <w:rPr>
                <w:webHidden/>
              </w:rPr>
              <w:fldChar w:fldCharType="separate"/>
            </w:r>
            <w:r w:rsidR="00E77032">
              <w:rPr>
                <w:webHidden/>
              </w:rPr>
              <w:t>21</w:t>
            </w:r>
            <w:r w:rsidR="00E77032">
              <w:rPr>
                <w:webHidden/>
              </w:rPr>
              <w:fldChar w:fldCharType="end"/>
            </w:r>
          </w:hyperlink>
        </w:p>
        <w:p w:rsidR="00E77032" w:rsidRDefault="00A117AA">
          <w:pPr>
            <w:pStyle w:val="21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106040627" w:history="1">
            <w:r w:rsidR="00E77032" w:rsidRPr="004D5F0E">
              <w:rPr>
                <w:rStyle w:val="aa"/>
              </w:rPr>
              <w:t>Перечень выявленных недостатков по результатам независимой оценки</w:t>
            </w:r>
            <w:r w:rsidR="00E77032">
              <w:rPr>
                <w:webHidden/>
              </w:rPr>
              <w:tab/>
            </w:r>
            <w:r w:rsidR="00E77032">
              <w:rPr>
                <w:webHidden/>
              </w:rPr>
              <w:fldChar w:fldCharType="begin"/>
            </w:r>
            <w:r w:rsidR="00E77032">
              <w:rPr>
                <w:webHidden/>
              </w:rPr>
              <w:instrText xml:space="preserve"> PAGEREF _Toc106040627 \h </w:instrText>
            </w:r>
            <w:r w:rsidR="00E77032">
              <w:rPr>
                <w:webHidden/>
              </w:rPr>
            </w:r>
            <w:r w:rsidR="00E77032">
              <w:rPr>
                <w:webHidden/>
              </w:rPr>
              <w:fldChar w:fldCharType="separate"/>
            </w:r>
            <w:r w:rsidR="00E77032">
              <w:rPr>
                <w:webHidden/>
              </w:rPr>
              <w:t>23</w:t>
            </w:r>
            <w:r w:rsidR="00E77032">
              <w:rPr>
                <w:webHidden/>
              </w:rPr>
              <w:fldChar w:fldCharType="end"/>
            </w:r>
          </w:hyperlink>
        </w:p>
        <w:p w:rsidR="00E77032" w:rsidRDefault="00A117AA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6040628" w:history="1">
            <w:r w:rsidR="00E77032" w:rsidRPr="004D5F0E">
              <w:rPr>
                <w:rStyle w:val="aa"/>
                <w:rFonts w:ascii="Times New Roman" w:hAnsi="Times New Roman" w:cs="Times New Roman"/>
                <w:b/>
                <w:noProof/>
              </w:rPr>
              <w:t>ЗАКЛЮЧЕНИЕ</w:t>
            </w:r>
            <w:r w:rsidR="00E77032">
              <w:rPr>
                <w:noProof/>
                <w:webHidden/>
              </w:rPr>
              <w:tab/>
            </w:r>
            <w:r w:rsidR="00E77032">
              <w:rPr>
                <w:noProof/>
                <w:webHidden/>
              </w:rPr>
              <w:fldChar w:fldCharType="begin"/>
            </w:r>
            <w:r w:rsidR="00E77032">
              <w:rPr>
                <w:noProof/>
                <w:webHidden/>
              </w:rPr>
              <w:instrText xml:space="preserve"> PAGEREF _Toc106040628 \h </w:instrText>
            </w:r>
            <w:r w:rsidR="00E77032">
              <w:rPr>
                <w:noProof/>
                <w:webHidden/>
              </w:rPr>
            </w:r>
            <w:r w:rsidR="00E77032">
              <w:rPr>
                <w:noProof/>
                <w:webHidden/>
              </w:rPr>
              <w:fldChar w:fldCharType="separate"/>
            </w:r>
            <w:r w:rsidR="00E77032">
              <w:rPr>
                <w:noProof/>
                <w:webHidden/>
              </w:rPr>
              <w:t>26</w:t>
            </w:r>
            <w:r w:rsidR="00E77032">
              <w:rPr>
                <w:noProof/>
                <w:webHidden/>
              </w:rPr>
              <w:fldChar w:fldCharType="end"/>
            </w:r>
          </w:hyperlink>
        </w:p>
        <w:p w:rsidR="005B3BD1" w:rsidRPr="00D26870" w:rsidRDefault="005B3BD1" w:rsidP="005B3BD1">
          <w:pPr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4B1852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5B3BD1" w:rsidRDefault="005B3BD1" w:rsidP="005B3BD1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B3BD1" w:rsidRDefault="005B3BD1" w:rsidP="005B3BD1">
      <w:pPr>
        <w:pStyle w:val="2"/>
      </w:pPr>
      <w:bookmarkStart w:id="0" w:name="_Toc106040624"/>
      <w:r>
        <w:lastRenderedPageBreak/>
        <w:t>ВВЕДЕНИЕ</w:t>
      </w:r>
      <w:bookmarkEnd w:id="0"/>
    </w:p>
    <w:p w:rsidR="00F77B18" w:rsidRPr="00B408EA" w:rsidRDefault="00F77B18" w:rsidP="00F77B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EA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оценки</w:t>
      </w:r>
      <w:r w:rsidRPr="00B408EA">
        <w:rPr>
          <w:rFonts w:ascii="Times New Roman" w:hAnsi="Times New Roman" w:cs="Times New Roman"/>
          <w:sz w:val="28"/>
          <w:szCs w:val="28"/>
        </w:rPr>
        <w:t xml:space="preserve"> качества </w:t>
      </w:r>
      <w:r w:rsidRPr="001333EC">
        <w:rPr>
          <w:rFonts w:ascii="Times New Roman" w:hAnsi="Times New Roman" w:cs="Times New Roman"/>
          <w:sz w:val="28"/>
          <w:szCs w:val="28"/>
        </w:rPr>
        <w:t xml:space="preserve">оказания услуг организациями социального обслуживания </w:t>
      </w:r>
      <w:r w:rsidR="007F26FD">
        <w:rPr>
          <w:rFonts w:ascii="Times New Roman" w:hAnsi="Times New Roman" w:cs="Times New Roman"/>
          <w:sz w:val="28"/>
          <w:szCs w:val="28"/>
        </w:rPr>
        <w:t>Республики Карелия</w:t>
      </w:r>
      <w:r>
        <w:rPr>
          <w:rFonts w:ascii="Times New Roman" w:hAnsi="Times New Roman" w:cs="Times New Roman"/>
          <w:sz w:val="28"/>
          <w:szCs w:val="28"/>
        </w:rPr>
        <w:t xml:space="preserve"> было обследован</w:t>
      </w:r>
      <w:r w:rsidR="00E7703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26F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организаций, в</w:t>
      </w:r>
      <w:r w:rsidRPr="00B408EA">
        <w:rPr>
          <w:rFonts w:ascii="Times New Roman" w:hAnsi="Times New Roman" w:cs="Times New Roman"/>
          <w:sz w:val="28"/>
          <w:szCs w:val="28"/>
        </w:rPr>
        <w:t>се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8EA">
        <w:rPr>
          <w:rFonts w:ascii="Times New Roman" w:hAnsi="Times New Roman" w:cs="Times New Roman"/>
          <w:sz w:val="28"/>
          <w:szCs w:val="28"/>
        </w:rPr>
        <w:t xml:space="preserve">выполнены в соответствии </w:t>
      </w:r>
      <w:proofErr w:type="gramStart"/>
      <w:r w:rsidRPr="00B408E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408EA">
        <w:rPr>
          <w:rFonts w:ascii="Times New Roman" w:hAnsi="Times New Roman" w:cs="Times New Roman"/>
          <w:sz w:val="28"/>
          <w:szCs w:val="28"/>
        </w:rPr>
        <w:t>:</w:t>
      </w:r>
    </w:p>
    <w:p w:rsidR="00F77B18" w:rsidRPr="00B408EA" w:rsidRDefault="00F77B18" w:rsidP="00F77B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EA">
        <w:rPr>
          <w:rFonts w:ascii="Times New Roman" w:hAnsi="Times New Roman" w:cs="Times New Roman"/>
          <w:sz w:val="28"/>
          <w:szCs w:val="28"/>
        </w:rPr>
        <w:t xml:space="preserve">Федеральным законом от 05.12.2017№ 392 «О внесении изменений в отдельные законодательные акты Российской Федерации по вопросам </w:t>
      </w:r>
      <w:proofErr w:type="gramStart"/>
      <w:r w:rsidRPr="00B408EA">
        <w:rPr>
          <w:rFonts w:ascii="Times New Roman" w:hAnsi="Times New Roman" w:cs="Times New Roman"/>
          <w:sz w:val="28"/>
          <w:szCs w:val="28"/>
        </w:rPr>
        <w:t>совершенствования проведения независимой оценки качества условий оказания услуг</w:t>
      </w:r>
      <w:proofErr w:type="gramEnd"/>
      <w:r w:rsidRPr="00B408EA">
        <w:rPr>
          <w:rFonts w:ascii="Times New Roman" w:hAnsi="Times New Roman" w:cs="Times New Roman"/>
          <w:sz w:val="28"/>
          <w:szCs w:val="28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:rsidR="00F77B18" w:rsidRPr="00B408EA" w:rsidRDefault="00F77B18" w:rsidP="00F77B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EA">
        <w:rPr>
          <w:rFonts w:ascii="Times New Roman" w:hAnsi="Times New Roman" w:cs="Times New Roman"/>
          <w:sz w:val="28"/>
          <w:szCs w:val="28"/>
        </w:rPr>
        <w:t xml:space="preserve">Федеральным законом от 21.07.2014 № 256-ФЗ «О внесении изменений в отдельные законодательные акты Российской Федерации по вопросам </w:t>
      </w:r>
      <w:proofErr w:type="gramStart"/>
      <w:r w:rsidRPr="00B408EA">
        <w:rPr>
          <w:rFonts w:ascii="Times New Roman" w:hAnsi="Times New Roman" w:cs="Times New Roman"/>
          <w:sz w:val="28"/>
          <w:szCs w:val="28"/>
        </w:rPr>
        <w:t>проведения независимой оценки качества оказания услуг</w:t>
      </w:r>
      <w:proofErr w:type="gramEnd"/>
      <w:r w:rsidRPr="00B408EA">
        <w:rPr>
          <w:rFonts w:ascii="Times New Roman" w:hAnsi="Times New Roman" w:cs="Times New Roman"/>
          <w:sz w:val="28"/>
          <w:szCs w:val="28"/>
        </w:rPr>
        <w:t xml:space="preserve"> организациями в сфере культуры, социального обслуживания, охраны здоровья и образования»;</w:t>
      </w:r>
    </w:p>
    <w:p w:rsidR="00F77B18" w:rsidRPr="00B408EA" w:rsidRDefault="00F77B18" w:rsidP="00F77B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EA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31.05.2018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</w:t>
      </w:r>
      <w:proofErr w:type="gramStart"/>
      <w:r w:rsidRPr="00B408EA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B408EA">
        <w:rPr>
          <w:rFonts w:ascii="Times New Roman" w:hAnsi="Times New Roman" w:cs="Times New Roman"/>
          <w:sz w:val="28"/>
          <w:szCs w:val="28"/>
        </w:rPr>
        <w:t xml:space="preserve"> экспертизы»;</w:t>
      </w:r>
    </w:p>
    <w:p w:rsidR="00F77B18" w:rsidRPr="00B408EA" w:rsidRDefault="00F77B18" w:rsidP="00F77B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EA">
        <w:rPr>
          <w:rFonts w:ascii="Times New Roman" w:hAnsi="Times New Roman" w:cs="Times New Roman"/>
          <w:sz w:val="28"/>
          <w:szCs w:val="28"/>
        </w:rPr>
        <w:t>Методикой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 (</w:t>
      </w:r>
      <w:proofErr w:type="gramStart"/>
      <w:r w:rsidRPr="00B408EA">
        <w:rPr>
          <w:rFonts w:ascii="Times New Roman" w:hAnsi="Times New Roman" w:cs="Times New Roman"/>
          <w:sz w:val="28"/>
          <w:szCs w:val="28"/>
        </w:rPr>
        <w:t>утверждена</w:t>
      </w:r>
      <w:proofErr w:type="gramEnd"/>
      <w:r w:rsidRPr="00B408EA">
        <w:rPr>
          <w:rFonts w:ascii="Times New Roman" w:hAnsi="Times New Roman" w:cs="Times New Roman"/>
          <w:sz w:val="28"/>
          <w:szCs w:val="28"/>
        </w:rPr>
        <w:t xml:space="preserve"> приказом Минтруда России от 30 октября 2018 г. № 675н);</w:t>
      </w:r>
    </w:p>
    <w:p w:rsidR="00F77B18" w:rsidRPr="00B408EA" w:rsidRDefault="00F77B18" w:rsidP="00F77B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08EA">
        <w:rPr>
          <w:rFonts w:ascii="Times New Roman" w:hAnsi="Times New Roman" w:cs="Times New Roman"/>
          <w:sz w:val="28"/>
          <w:szCs w:val="28"/>
        </w:rPr>
        <w:t xml:space="preserve">Единым порядком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утвержденным приказом Минтруда России от 31 мая 2018 г. № 344н «Об </w:t>
      </w:r>
      <w:r w:rsidRPr="00B408EA">
        <w:rPr>
          <w:rFonts w:ascii="Times New Roman" w:hAnsi="Times New Roman" w:cs="Times New Roman"/>
          <w:sz w:val="28"/>
          <w:szCs w:val="28"/>
        </w:rPr>
        <w:lastRenderedPageBreak/>
        <w:t>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</w:t>
      </w:r>
      <w:proofErr w:type="gramEnd"/>
      <w:r w:rsidRPr="00B408EA">
        <w:rPr>
          <w:rFonts w:ascii="Times New Roman" w:hAnsi="Times New Roman" w:cs="Times New Roman"/>
          <w:sz w:val="28"/>
          <w:szCs w:val="28"/>
        </w:rPr>
        <w:t xml:space="preserve"> федеральными учреждениями </w:t>
      </w:r>
      <w:proofErr w:type="gramStart"/>
      <w:r w:rsidRPr="00B408EA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B408EA">
        <w:rPr>
          <w:rFonts w:ascii="Times New Roman" w:hAnsi="Times New Roman" w:cs="Times New Roman"/>
          <w:sz w:val="28"/>
          <w:szCs w:val="28"/>
        </w:rPr>
        <w:t xml:space="preserve"> экспертизы»;</w:t>
      </w:r>
    </w:p>
    <w:p w:rsidR="00F77B18" w:rsidRPr="00B408EA" w:rsidRDefault="00F77B18" w:rsidP="00F77B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EA">
        <w:rPr>
          <w:rFonts w:ascii="Times New Roman" w:hAnsi="Times New Roman" w:cs="Times New Roman"/>
          <w:sz w:val="28"/>
          <w:szCs w:val="28"/>
        </w:rPr>
        <w:t>Приказом Минфина России от 22.07.2015 № 116н «О составе информации о результатах независимой оценки качества образовательной деятельности организаций, осуществляющих образовательную деятельность, оказания услуг организациями культуры, социального обслуживания, медицинскими организациями, размещаемой на официальном сайте для размещения информации о государственных и муниципальных учреждениях в информационно-телекоммуникационной сети «Интернет» и порядок ее размещения»;</w:t>
      </w:r>
    </w:p>
    <w:p w:rsidR="00F77B18" w:rsidRPr="001333EC" w:rsidRDefault="00F77B18" w:rsidP="00F77B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3EC">
        <w:rPr>
          <w:rFonts w:ascii="Times New Roman" w:hAnsi="Times New Roman" w:cs="Times New Roman"/>
          <w:sz w:val="28"/>
          <w:szCs w:val="28"/>
        </w:rPr>
        <w:t xml:space="preserve">Федеральным законом от 28.12.2013 № </w:t>
      </w:r>
      <w:hyperlink r:id="rId8" w:history="1">
        <w:r w:rsidRPr="001333EC">
          <w:rPr>
            <w:rFonts w:ascii="Times New Roman" w:hAnsi="Times New Roman" w:cs="Times New Roman"/>
            <w:sz w:val="28"/>
            <w:szCs w:val="28"/>
          </w:rPr>
          <w:t>442-ФЗ</w:t>
        </w:r>
      </w:hyperlink>
      <w:r w:rsidRPr="001333EC">
        <w:rPr>
          <w:rFonts w:ascii="Times New Roman" w:hAnsi="Times New Roman" w:cs="Times New Roman"/>
          <w:sz w:val="28"/>
          <w:szCs w:val="28"/>
        </w:rPr>
        <w:t xml:space="preserve"> «Об основах социального обслуживания граждан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7B18" w:rsidRDefault="00F77B18" w:rsidP="00F77B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3BC">
        <w:rPr>
          <w:rFonts w:ascii="Times New Roman" w:hAnsi="Times New Roman" w:cs="Times New Roman"/>
          <w:sz w:val="28"/>
          <w:szCs w:val="28"/>
        </w:rPr>
        <w:t>Совокупность используемых мето</w:t>
      </w:r>
      <w:r>
        <w:rPr>
          <w:rFonts w:ascii="Times New Roman" w:hAnsi="Times New Roman" w:cs="Times New Roman"/>
          <w:sz w:val="28"/>
          <w:szCs w:val="28"/>
        </w:rPr>
        <w:t>дов при оказании услуг, позволила</w:t>
      </w:r>
      <w:r w:rsidRPr="008113BC">
        <w:rPr>
          <w:rFonts w:ascii="Times New Roman" w:hAnsi="Times New Roman" w:cs="Times New Roman"/>
          <w:sz w:val="28"/>
          <w:szCs w:val="28"/>
        </w:rPr>
        <w:t xml:space="preserve"> получить информации по следующим направлениям:</w:t>
      </w:r>
    </w:p>
    <w:p w:rsidR="00F77B18" w:rsidRPr="00B0732D" w:rsidRDefault="00F77B18" w:rsidP="00F77B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B0732D">
        <w:rPr>
          <w:rFonts w:ascii="Times New Roman" w:hAnsi="Times New Roman" w:cs="Times New Roman"/>
          <w:sz w:val="28"/>
          <w:szCs w:val="28"/>
        </w:rPr>
        <w:t>открытость и доступность информации об организации;</w:t>
      </w:r>
    </w:p>
    <w:p w:rsidR="00F77B18" w:rsidRPr="00B0732D" w:rsidRDefault="00F77B18" w:rsidP="00F77B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B0732D">
        <w:rPr>
          <w:rFonts w:ascii="Times New Roman" w:hAnsi="Times New Roman" w:cs="Times New Roman"/>
          <w:sz w:val="28"/>
          <w:szCs w:val="28"/>
        </w:rPr>
        <w:t>комфортно</w:t>
      </w:r>
      <w:r>
        <w:rPr>
          <w:rFonts w:ascii="Times New Roman" w:hAnsi="Times New Roman" w:cs="Times New Roman"/>
          <w:sz w:val="28"/>
          <w:szCs w:val="28"/>
        </w:rPr>
        <w:t>сть условий предоставления услуг в организации</w:t>
      </w:r>
      <w:r w:rsidRPr="00B0732D">
        <w:rPr>
          <w:rFonts w:ascii="Times New Roman" w:hAnsi="Times New Roman" w:cs="Times New Roman"/>
          <w:sz w:val="28"/>
          <w:szCs w:val="28"/>
        </w:rPr>
        <w:t>;</w:t>
      </w:r>
    </w:p>
    <w:p w:rsidR="00F77B18" w:rsidRPr="00B0732D" w:rsidRDefault="00F77B18" w:rsidP="00F77B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B0732D">
        <w:rPr>
          <w:rFonts w:ascii="Times New Roman" w:hAnsi="Times New Roman" w:cs="Times New Roman"/>
          <w:sz w:val="28"/>
          <w:szCs w:val="28"/>
        </w:rPr>
        <w:t>доброжелательность, ве</w:t>
      </w:r>
      <w:r>
        <w:rPr>
          <w:rFonts w:ascii="Times New Roman" w:hAnsi="Times New Roman" w:cs="Times New Roman"/>
          <w:sz w:val="28"/>
          <w:szCs w:val="28"/>
        </w:rPr>
        <w:t>жливость работников организаций</w:t>
      </w:r>
      <w:r w:rsidRPr="00B0732D">
        <w:rPr>
          <w:rFonts w:ascii="Times New Roman" w:hAnsi="Times New Roman" w:cs="Times New Roman"/>
          <w:sz w:val="28"/>
          <w:szCs w:val="28"/>
        </w:rPr>
        <w:t>;</w:t>
      </w:r>
    </w:p>
    <w:p w:rsidR="00F77B18" w:rsidRPr="00B0732D" w:rsidRDefault="00F77B18" w:rsidP="00F77B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B0732D">
        <w:rPr>
          <w:rFonts w:ascii="Times New Roman" w:hAnsi="Times New Roman" w:cs="Times New Roman"/>
          <w:sz w:val="28"/>
          <w:szCs w:val="28"/>
        </w:rPr>
        <w:t>удовлетворенность</w:t>
      </w:r>
      <w:r>
        <w:rPr>
          <w:rFonts w:ascii="Times New Roman" w:hAnsi="Times New Roman" w:cs="Times New Roman"/>
          <w:sz w:val="28"/>
          <w:szCs w:val="28"/>
        </w:rPr>
        <w:t xml:space="preserve"> получателей</w:t>
      </w:r>
      <w:r w:rsidRPr="00B0732D">
        <w:rPr>
          <w:rFonts w:ascii="Times New Roman" w:hAnsi="Times New Roman" w:cs="Times New Roman"/>
          <w:sz w:val="28"/>
          <w:szCs w:val="28"/>
        </w:rPr>
        <w:t xml:space="preserve"> качеством условий оказания услуг;</w:t>
      </w:r>
    </w:p>
    <w:p w:rsidR="00F77B18" w:rsidRPr="00B0732D" w:rsidRDefault="00F77B18" w:rsidP="00F77B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B0732D">
        <w:rPr>
          <w:rFonts w:ascii="Times New Roman" w:hAnsi="Times New Roman" w:cs="Times New Roman"/>
          <w:sz w:val="28"/>
          <w:szCs w:val="28"/>
        </w:rPr>
        <w:t>доступность услуг для инвалидов.</w:t>
      </w:r>
    </w:p>
    <w:p w:rsidR="00F77B18" w:rsidRDefault="00F77B18" w:rsidP="00F77B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методов сбора информации для дальнейшей оценки выступали:</w:t>
      </w:r>
    </w:p>
    <w:p w:rsidR="00F77B18" w:rsidRDefault="00F77B18" w:rsidP="00F77B18">
      <w:pPr>
        <w:pStyle w:val="a7"/>
        <w:numPr>
          <w:ilvl w:val="0"/>
          <w:numId w:val="2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Опрос получателей услуг;</w:t>
      </w:r>
    </w:p>
    <w:p w:rsidR="00F77B18" w:rsidRDefault="00F77B18" w:rsidP="00F77B18">
      <w:pPr>
        <w:pStyle w:val="a7"/>
        <w:numPr>
          <w:ilvl w:val="0"/>
          <w:numId w:val="2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Контент анализ официальных сайтов;</w:t>
      </w:r>
    </w:p>
    <w:p w:rsidR="00F77B18" w:rsidRDefault="00F77B18" w:rsidP="00F77B18">
      <w:pPr>
        <w:pStyle w:val="a7"/>
        <w:numPr>
          <w:ilvl w:val="0"/>
          <w:numId w:val="2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Изучение условий оказания услуг в организациях.</w:t>
      </w:r>
    </w:p>
    <w:p w:rsidR="00F77B18" w:rsidRDefault="00F77B18" w:rsidP="00F77B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Опрос получателей услуг проходил в соответствии с объем выборочной совокупности и составил 40% от числа получателей услуг за предыдущий календарный период, но не более 600 человек для каждой организации. Опрос получателей услуг проходил в электронной форме при помощи </w:t>
      </w:r>
      <w:r>
        <w:rPr>
          <w:rFonts w:ascii="Times New Roman" w:hAnsi="Times New Roman" w:cs="Times New Roman"/>
          <w:sz w:val="28"/>
          <w:szCs w:val="28"/>
        </w:rPr>
        <w:lastRenderedPageBreak/>
        <w:t>специализированного сервиса для проведения исследования общественного мнения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Тестограф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7F26FD">
        <w:rPr>
          <w:rFonts w:ascii="Times New Roman" w:hAnsi="Times New Roman" w:cs="Times New Roman"/>
          <w:sz w:val="28"/>
          <w:szCs w:val="28"/>
        </w:rPr>
        <w:t xml:space="preserve"> и лично в помещении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7B18" w:rsidRDefault="00F77B18" w:rsidP="00F77B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условий оказания услуг в организациях проходило </w:t>
      </w:r>
      <w:r w:rsidR="007F26FD">
        <w:rPr>
          <w:rFonts w:ascii="Times New Roman" w:hAnsi="Times New Roman" w:cs="Times New Roman"/>
          <w:sz w:val="28"/>
          <w:szCs w:val="28"/>
        </w:rPr>
        <w:t>по средствам личного визита наблюдателя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7B18" w:rsidRDefault="00F77B18" w:rsidP="00F77B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сбора первичной информации обработаны с помощью специализированного программного обеспечения IBM SPSS </w:t>
      </w:r>
      <w:proofErr w:type="spellStart"/>
      <w:r>
        <w:rPr>
          <w:rFonts w:ascii="Times New Roman" w:hAnsi="Times New Roman" w:cs="Times New Roman"/>
          <w:sz w:val="28"/>
          <w:szCs w:val="28"/>
        </w:rPr>
        <w:t>Statistics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21 </w:t>
      </w:r>
      <w:proofErr w:type="spellStart"/>
      <w:r>
        <w:rPr>
          <w:rFonts w:ascii="Times New Roman" w:hAnsi="Times New Roman" w:cs="Times New Roman"/>
          <w:sz w:val="28"/>
          <w:szCs w:val="28"/>
        </w:rPr>
        <w:t>ver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(Совместим с MS </w:t>
      </w:r>
      <w:proofErr w:type="spellStart"/>
      <w:r>
        <w:rPr>
          <w:rFonts w:ascii="Times New Roman" w:hAnsi="Times New Roman" w:cs="Times New Roman"/>
          <w:sz w:val="28"/>
          <w:szCs w:val="28"/>
        </w:rPr>
        <w:t>Office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Excel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F77B18" w:rsidRDefault="00F77B18" w:rsidP="00F77B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полученных данных по всем методам, применяемым в исследовании, рассчитаны все необходимые значения показателей независимой оценки и составлен итоговый рейтинг организаций.</w:t>
      </w:r>
    </w:p>
    <w:p w:rsidR="00256D6E" w:rsidRDefault="005B3BD1" w:rsidP="00256D6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  <w:r w:rsidR="0095740E">
        <w:rPr>
          <w:rFonts w:ascii="Times New Roman" w:hAnsi="Times New Roman" w:cs="Times New Roman"/>
          <w:sz w:val="28"/>
          <w:szCs w:val="28"/>
        </w:rPr>
        <w:t>. Объем выборочной совокупности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29"/>
        <w:gridCol w:w="6807"/>
        <w:gridCol w:w="1935"/>
      </w:tblGrid>
      <w:tr w:rsidR="00E93E49" w:rsidRPr="00E93E49" w:rsidTr="00E93E49">
        <w:trPr>
          <w:trHeight w:val="2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E49" w:rsidRPr="00E93E49" w:rsidRDefault="00E93E49" w:rsidP="00E9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E49" w:rsidRPr="00E93E49" w:rsidRDefault="00E93E49" w:rsidP="00E9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E49" w:rsidRPr="00E93E49" w:rsidRDefault="00E93E49" w:rsidP="00E9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выборочной совокупности, НОК</w:t>
            </w:r>
          </w:p>
        </w:tc>
      </w:tr>
      <w:tr w:rsidR="00E93E49" w:rsidRPr="00E93E49" w:rsidTr="00E93E49">
        <w:trPr>
          <w:trHeight w:val="24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E49" w:rsidRPr="00E93E49" w:rsidRDefault="00E93E49" w:rsidP="00E9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E49" w:rsidRPr="00E93E49" w:rsidRDefault="00E93E49" w:rsidP="00E93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ГБСУ СО РК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Ладвинский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дом-интернат для умственно отсталых </w:t>
            </w:r>
            <w:r w:rsidRPr="00E9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детей»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E49" w:rsidRPr="00E93E49" w:rsidRDefault="00E93E49" w:rsidP="00E9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E93E49" w:rsidRPr="00E93E49" w:rsidTr="00E93E49">
        <w:trPr>
          <w:trHeight w:val="24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E49" w:rsidRPr="00E93E49" w:rsidRDefault="00E93E49" w:rsidP="00E9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E49" w:rsidRPr="00E93E49" w:rsidRDefault="00E93E49" w:rsidP="00E93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ГБСУ СО</w:t>
            </w:r>
            <w:r w:rsidRPr="00E9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РК Психоневрол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огический интернат «Черемушки»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E49" w:rsidRPr="00E93E49" w:rsidRDefault="00E93E49" w:rsidP="00E9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</w:tr>
      <w:tr w:rsidR="00E93E49" w:rsidRPr="00E93E49" w:rsidTr="00E93E49">
        <w:trPr>
          <w:trHeight w:val="24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E49" w:rsidRPr="00E93E49" w:rsidRDefault="00E93E49" w:rsidP="00E9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E49" w:rsidRPr="00E93E49" w:rsidRDefault="00E93E49" w:rsidP="00E93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ГБСУ СО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«Петрозаводский  дом-интернат для </w:t>
            </w:r>
            <w:r w:rsidRPr="00E9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ветеранов»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E49" w:rsidRPr="00E93E49" w:rsidRDefault="00E93E49" w:rsidP="00E9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E93E49" w:rsidRPr="00E93E49" w:rsidTr="00E93E49">
        <w:trPr>
          <w:trHeight w:val="24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E49" w:rsidRPr="00E93E49" w:rsidRDefault="00E93E49" w:rsidP="00E9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E49" w:rsidRPr="00E93E49" w:rsidRDefault="00E93E49" w:rsidP="00E93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СО РК «Центр помощи детям, оставшимся без попечения родителей «Надежда»»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E49" w:rsidRPr="00E93E49" w:rsidRDefault="00E93E49" w:rsidP="00E9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E93E49" w:rsidRPr="00E93E49" w:rsidTr="00E93E49">
        <w:trPr>
          <w:trHeight w:val="24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E49" w:rsidRPr="00E93E49" w:rsidRDefault="00E93E49" w:rsidP="00E9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E49" w:rsidRPr="00E93E49" w:rsidRDefault="00E93E49" w:rsidP="00E93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СО РК «Центр помощи детям, оставшимся без попечения родителей № 1»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E49" w:rsidRPr="00E93E49" w:rsidRDefault="00E93E49" w:rsidP="00E9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</w:tr>
      <w:tr w:rsidR="00E93E49" w:rsidRPr="00E93E49" w:rsidTr="00E93E49">
        <w:trPr>
          <w:trHeight w:val="24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E49" w:rsidRPr="00E93E49" w:rsidRDefault="00E93E49" w:rsidP="00E9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E49" w:rsidRPr="00E93E49" w:rsidRDefault="00E93E49" w:rsidP="00E93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СО РК «Центр помощи детям, оставшимся без попечения родителей № 4»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E49" w:rsidRPr="00E93E49" w:rsidRDefault="00E93E49" w:rsidP="00E9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E93E49" w:rsidRPr="00E93E49" w:rsidTr="00E93E49">
        <w:trPr>
          <w:trHeight w:val="24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E49" w:rsidRPr="00E93E49" w:rsidRDefault="00E93E49" w:rsidP="00E9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E49" w:rsidRPr="00E93E49" w:rsidRDefault="00E93E49" w:rsidP="00E93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СО РК «Центр помощи детям, оставшимся без попечения родителей № 5»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E49" w:rsidRPr="00E93E49" w:rsidRDefault="00E93E49" w:rsidP="00E9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  <w:tr w:rsidR="00E93E49" w:rsidRPr="00E93E49" w:rsidTr="00E93E49">
        <w:trPr>
          <w:trHeight w:val="24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E49" w:rsidRPr="00E93E49" w:rsidRDefault="00E93E49" w:rsidP="00E9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E49" w:rsidRPr="00E93E49" w:rsidRDefault="00E93E49" w:rsidP="00E93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СО РК «Центр помощи детям, оставшимся без попечения родителей № 6»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E49" w:rsidRPr="00E93E49" w:rsidRDefault="00E93E49" w:rsidP="00E9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E93E49" w:rsidRPr="00E93E49" w:rsidTr="00E93E49">
        <w:trPr>
          <w:trHeight w:val="24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E49" w:rsidRPr="00E93E49" w:rsidRDefault="00E93E49" w:rsidP="00E9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E49" w:rsidRPr="00E93E49" w:rsidRDefault="00E93E49" w:rsidP="00E93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СО РК «Центр помощи детям, оставшимся без попечения родителей № 7»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E49" w:rsidRPr="00E93E49" w:rsidRDefault="00E93E49" w:rsidP="00E9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  <w:tr w:rsidR="00E93E49" w:rsidRPr="00E93E49" w:rsidTr="00E93E49">
        <w:trPr>
          <w:trHeight w:val="24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E49" w:rsidRPr="00E93E49" w:rsidRDefault="00E93E49" w:rsidP="00E9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E49" w:rsidRPr="00E93E49" w:rsidRDefault="00E93E49" w:rsidP="00E93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СО РК «Центр помощи детям, оставшимся без попечения родителей № 8»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E49" w:rsidRPr="00E93E49" w:rsidRDefault="00E93E49" w:rsidP="00E9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</w:tr>
    </w:tbl>
    <w:p w:rsidR="00E93E49" w:rsidRDefault="00E93E49" w:rsidP="00256D6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3E49" w:rsidRDefault="00E93E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B3BD1" w:rsidRDefault="005B3BD1" w:rsidP="005B3BD1">
      <w:pPr>
        <w:pStyle w:val="2"/>
        <w:ind w:left="720"/>
      </w:pPr>
      <w:bookmarkStart w:id="1" w:name="_Toc106040625"/>
      <w:r>
        <w:lastRenderedPageBreak/>
        <w:t xml:space="preserve">Результаты независимой </w:t>
      </w:r>
      <w:proofErr w:type="gramStart"/>
      <w:r>
        <w:t>оценки качества условий оказания услуг</w:t>
      </w:r>
      <w:bookmarkEnd w:id="1"/>
      <w:proofErr w:type="gramEnd"/>
      <w:r>
        <w:t xml:space="preserve"> </w:t>
      </w:r>
    </w:p>
    <w:p w:rsidR="005B3BD1" w:rsidRPr="00776398" w:rsidRDefault="005B3BD1" w:rsidP="005B3B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BD1" w:rsidRDefault="005B3BD1" w:rsidP="005B3B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Показатели, характеризующие открытость и доступность информации об организации социальной сферы.</w:t>
      </w:r>
    </w:p>
    <w:p w:rsidR="005B3BD1" w:rsidRDefault="005B3BD1" w:rsidP="005B3BD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B3BD1" w:rsidRPr="00EF3863" w:rsidRDefault="005B3BD1" w:rsidP="005B3BD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3863">
        <w:rPr>
          <w:rFonts w:ascii="Times New Roman" w:hAnsi="Times New Roman" w:cs="Times New Roman"/>
          <w:i/>
          <w:sz w:val="28"/>
          <w:szCs w:val="28"/>
        </w:rPr>
        <w:t>1.1 Соответствие информации о деятельности организации социальной сферы, размещенной на общедоступных информационных ресурсах.</w:t>
      </w:r>
    </w:p>
    <w:p w:rsidR="005B3BD1" w:rsidRDefault="005B3BD1" w:rsidP="005B3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данному критерию оценивается информативность стендов и официальных сайтов учреждений. </w:t>
      </w:r>
      <w:r w:rsidRPr="00204036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баллов.</w:t>
      </w:r>
      <w:r w:rsidRPr="00A16CE1">
        <w:rPr>
          <w:rFonts w:ascii="Times New Roman" w:hAnsi="Times New Roman" w:cs="Times New Roman"/>
          <w:sz w:val="28"/>
          <w:szCs w:val="28"/>
        </w:rPr>
        <w:t xml:space="preserve"> </w:t>
      </w:r>
      <w:r w:rsidRPr="004D1BB5">
        <w:rPr>
          <w:rFonts w:ascii="Times New Roman" w:hAnsi="Times New Roman" w:cs="Times New Roman"/>
          <w:sz w:val="28"/>
          <w:szCs w:val="28"/>
        </w:rPr>
        <w:t>Итоговые баллы по данному критерию представлены в Таблиц</w:t>
      </w:r>
      <w:r>
        <w:rPr>
          <w:rFonts w:ascii="Times New Roman" w:hAnsi="Times New Roman" w:cs="Times New Roman"/>
          <w:sz w:val="28"/>
          <w:szCs w:val="28"/>
        </w:rPr>
        <w:t xml:space="preserve">е 2. </w:t>
      </w:r>
    </w:p>
    <w:p w:rsidR="005B3BD1" w:rsidRDefault="005B3BD1" w:rsidP="005B3BD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B3BD1" w:rsidRDefault="005B3BD1" w:rsidP="005B3B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D1BB5">
        <w:rPr>
          <w:rFonts w:ascii="Times New Roman" w:hAnsi="Times New Roman" w:cs="Times New Roman"/>
          <w:sz w:val="28"/>
          <w:szCs w:val="28"/>
        </w:rPr>
        <w:t>. Баллы по критерию 1.</w:t>
      </w:r>
      <w:r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2"/>
        <w:gridCol w:w="5321"/>
        <w:gridCol w:w="511"/>
        <w:gridCol w:w="511"/>
        <w:gridCol w:w="582"/>
        <w:gridCol w:w="511"/>
        <w:gridCol w:w="511"/>
        <w:gridCol w:w="582"/>
        <w:gridCol w:w="580"/>
      </w:tblGrid>
      <w:tr w:rsidR="007B378B" w:rsidRPr="007B378B" w:rsidTr="007B378B">
        <w:trPr>
          <w:trHeight w:val="2747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информационных объектов на стенде 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Максимально возможный балл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Информативность стенда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информационных объектов на сайте 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Максимально возможный балл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Информативность сайта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Итоговый балл</w:t>
            </w:r>
          </w:p>
        </w:tc>
      </w:tr>
      <w:tr w:rsidR="007B378B" w:rsidRPr="007B378B" w:rsidTr="007B378B">
        <w:trPr>
          <w:trHeight w:val="27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ГБСУ СО РК «</w:t>
            </w:r>
            <w:proofErr w:type="spellStart"/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Ладвинский</w:t>
            </w:r>
            <w:proofErr w:type="spellEnd"/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детский дом-интернат для умственно отсталых детей»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7B378B" w:rsidRPr="007B378B" w:rsidTr="007B378B">
        <w:trPr>
          <w:trHeight w:val="27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ГБСУ СО РК Психоневрологический интернат «Черемушки»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7B378B" w:rsidRPr="007B378B" w:rsidTr="007B378B">
        <w:trPr>
          <w:trHeight w:val="27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ГБСУ СО РК «Петрозаводский  дом-интернат для ветеранов»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7B378B" w:rsidRPr="007B378B" w:rsidTr="007B378B">
        <w:trPr>
          <w:trHeight w:val="27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«Надежда»»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7B378B" w:rsidRPr="007B378B" w:rsidTr="007B378B">
        <w:trPr>
          <w:trHeight w:val="27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1»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7B378B" w:rsidRPr="007B378B" w:rsidTr="007B378B">
        <w:trPr>
          <w:trHeight w:val="27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4»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7B378B" w:rsidRPr="007B378B" w:rsidTr="007B378B">
        <w:trPr>
          <w:trHeight w:val="27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5»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7B378B" w:rsidRPr="007B378B" w:rsidTr="007B378B">
        <w:trPr>
          <w:trHeight w:val="27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6»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7B378B" w:rsidRPr="007B378B" w:rsidTr="007B378B">
        <w:trPr>
          <w:trHeight w:val="27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7»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7B378B" w:rsidRPr="007B378B" w:rsidTr="007B378B">
        <w:trPr>
          <w:trHeight w:val="27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8»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</w:tbl>
    <w:p w:rsidR="005B3BD1" w:rsidRPr="00EF3863" w:rsidRDefault="005B3BD1" w:rsidP="005B3BD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3863">
        <w:rPr>
          <w:rFonts w:ascii="Times New Roman" w:hAnsi="Times New Roman" w:cs="Times New Roman"/>
          <w:i/>
          <w:sz w:val="28"/>
          <w:szCs w:val="28"/>
        </w:rPr>
        <w:lastRenderedPageBreak/>
        <w:t>1.2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функционирование.</w:t>
      </w:r>
    </w:p>
    <w:p w:rsidR="005B3BD1" w:rsidRDefault="005B3BD1" w:rsidP="005B3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информацию и функционирование каждого из пяти (5) дистанционных способов обратной связи и взаимодействия с получателем услуг учреждению присваивается 30 баллов. При наличии информации и функционировании более трех (3) способов учреждению присваивается 100 баллов. </w:t>
      </w:r>
      <w:r w:rsidRPr="00204036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баллов.</w:t>
      </w:r>
      <w:r>
        <w:rPr>
          <w:rFonts w:ascii="Times New Roman" w:hAnsi="Times New Roman" w:cs="Times New Roman"/>
          <w:sz w:val="28"/>
          <w:szCs w:val="28"/>
        </w:rPr>
        <w:t xml:space="preserve"> Итоговые баллы по данному критерию представлены в Таблице 3.</w:t>
      </w:r>
    </w:p>
    <w:p w:rsidR="005B3BD1" w:rsidRDefault="005B3BD1" w:rsidP="005B3B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84BFA" w:rsidRDefault="005B3BD1" w:rsidP="009574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D1BB5">
        <w:rPr>
          <w:rFonts w:ascii="Times New Roman" w:hAnsi="Times New Roman" w:cs="Times New Roman"/>
          <w:sz w:val="28"/>
          <w:szCs w:val="28"/>
        </w:rPr>
        <w:t>. Баллы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1BB5">
        <w:rPr>
          <w:rFonts w:ascii="Times New Roman" w:hAnsi="Times New Roman" w:cs="Times New Roman"/>
          <w:sz w:val="28"/>
          <w:szCs w:val="28"/>
        </w:rPr>
        <w:t>по критерию 1.</w:t>
      </w:r>
      <w:r w:rsidR="0095740E">
        <w:rPr>
          <w:rFonts w:ascii="Times New Roman" w:hAnsi="Times New Roman" w:cs="Times New Roman"/>
          <w:sz w:val="28"/>
          <w:szCs w:val="28"/>
        </w:rPr>
        <w:t>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2"/>
        <w:gridCol w:w="6122"/>
        <w:gridCol w:w="486"/>
        <w:gridCol w:w="486"/>
        <w:gridCol w:w="486"/>
        <w:gridCol w:w="486"/>
        <w:gridCol w:w="486"/>
        <w:gridCol w:w="557"/>
      </w:tblGrid>
      <w:tr w:rsidR="007B378B" w:rsidRPr="007B378B" w:rsidTr="007B378B">
        <w:trPr>
          <w:trHeight w:val="2293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3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Электронная почта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Электронные сервисы*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«ЧЗВ» ***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Анкета или ссылка на нее***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Итоговый балл</w:t>
            </w:r>
          </w:p>
        </w:tc>
      </w:tr>
      <w:tr w:rsidR="007B378B" w:rsidRPr="007B378B" w:rsidTr="007B378B">
        <w:trPr>
          <w:trHeight w:val="27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ГБСУ СО РК «</w:t>
            </w:r>
            <w:proofErr w:type="spellStart"/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Ладвинский</w:t>
            </w:r>
            <w:proofErr w:type="spellEnd"/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детский дом-интернат для умственно отсталых детей»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7B378B" w:rsidRPr="007B378B" w:rsidTr="007B378B">
        <w:trPr>
          <w:trHeight w:val="27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ГБСУ СО РК Психоневрологический интернат «Черемушки»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60</w:t>
            </w:r>
          </w:p>
        </w:tc>
      </w:tr>
      <w:tr w:rsidR="007B378B" w:rsidRPr="007B378B" w:rsidTr="007B378B">
        <w:trPr>
          <w:trHeight w:val="27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ГБСУ СО РК «Петрозаводский  дом-интернат для ветеранов»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7B378B" w:rsidRPr="007B378B" w:rsidTr="007B378B">
        <w:trPr>
          <w:trHeight w:val="27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«Надежда»»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7B378B" w:rsidRPr="007B378B" w:rsidTr="007B378B">
        <w:trPr>
          <w:trHeight w:val="27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1»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60</w:t>
            </w:r>
          </w:p>
        </w:tc>
      </w:tr>
      <w:tr w:rsidR="007B378B" w:rsidRPr="007B378B" w:rsidTr="007B378B">
        <w:trPr>
          <w:trHeight w:val="27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4»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90</w:t>
            </w:r>
          </w:p>
        </w:tc>
      </w:tr>
      <w:tr w:rsidR="007B378B" w:rsidRPr="007B378B" w:rsidTr="007B378B">
        <w:trPr>
          <w:trHeight w:val="27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5»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7B378B" w:rsidRPr="007B378B" w:rsidTr="007B378B">
        <w:trPr>
          <w:trHeight w:val="27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6»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7B378B" w:rsidRPr="007B378B" w:rsidTr="007B378B">
        <w:trPr>
          <w:trHeight w:val="27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7»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90</w:t>
            </w:r>
          </w:p>
        </w:tc>
      </w:tr>
      <w:tr w:rsidR="007B378B" w:rsidRPr="007B378B" w:rsidTr="007B378B">
        <w:trPr>
          <w:trHeight w:val="27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8»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7B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78B" w:rsidRPr="007B378B" w:rsidRDefault="007B378B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B37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</w:tbl>
    <w:p w:rsidR="005B3BD1" w:rsidRPr="006C5963" w:rsidRDefault="005B3BD1" w:rsidP="005B3B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6C5963">
        <w:rPr>
          <w:rFonts w:ascii="Times New Roman" w:hAnsi="Times New Roman" w:cs="Times New Roman"/>
          <w:sz w:val="20"/>
          <w:szCs w:val="28"/>
        </w:rPr>
        <w:t>**Форма для подачи электронного обращения или получения консультации</w:t>
      </w:r>
    </w:p>
    <w:p w:rsidR="005B3BD1" w:rsidRPr="006C5963" w:rsidRDefault="005B3BD1" w:rsidP="005B3B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6C5963">
        <w:rPr>
          <w:rFonts w:ascii="Times New Roman" w:hAnsi="Times New Roman" w:cs="Times New Roman"/>
          <w:sz w:val="20"/>
          <w:szCs w:val="28"/>
        </w:rPr>
        <w:t>***Часто задаваемые вопросы</w:t>
      </w:r>
    </w:p>
    <w:p w:rsidR="005B3BD1" w:rsidRPr="006C5963" w:rsidRDefault="005B3BD1" w:rsidP="005B3B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6C5963">
        <w:rPr>
          <w:rFonts w:ascii="Times New Roman" w:hAnsi="Times New Roman" w:cs="Times New Roman"/>
          <w:sz w:val="20"/>
          <w:szCs w:val="28"/>
        </w:rPr>
        <w:t>****Обеспечение технической возможности выражения получателями услуг мнения о качестве оказания услуг</w:t>
      </w:r>
    </w:p>
    <w:p w:rsidR="005B3BD1" w:rsidRDefault="005B3BD1" w:rsidP="005B3BD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B3BD1" w:rsidRPr="00C03AA4" w:rsidRDefault="005B3BD1" w:rsidP="005B3BD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3AA4">
        <w:rPr>
          <w:rFonts w:ascii="Times New Roman" w:hAnsi="Times New Roman" w:cs="Times New Roman"/>
          <w:i/>
          <w:sz w:val="28"/>
          <w:szCs w:val="28"/>
        </w:rPr>
        <w:lastRenderedPageBreak/>
        <w:t>1.3 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сферы.</w:t>
      </w:r>
    </w:p>
    <w:p w:rsidR="005B3BD1" w:rsidRDefault="005B3BD1" w:rsidP="005B3B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D1BB5">
        <w:rPr>
          <w:rFonts w:ascii="Times New Roman" w:hAnsi="Times New Roman" w:cs="Times New Roman"/>
          <w:sz w:val="28"/>
          <w:szCs w:val="28"/>
        </w:rPr>
        <w:t xml:space="preserve">диным порядком расчета, значение данного критерия рассчитывается по данным опроса получателей услуг. </w:t>
      </w:r>
      <w:r w:rsidRPr="004D1BB5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 w:rsidRPr="004D1BB5"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D1B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D1BB5">
        <w:rPr>
          <w:rFonts w:ascii="Times New Roman" w:hAnsi="Times New Roman" w:cs="Times New Roman"/>
          <w:sz w:val="28"/>
          <w:szCs w:val="28"/>
        </w:rPr>
        <w:t>.</w:t>
      </w:r>
    </w:p>
    <w:p w:rsidR="005B3BD1" w:rsidRDefault="005B3BD1" w:rsidP="005B3B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572" w:rsidRDefault="005B3BD1" w:rsidP="009252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D1BB5">
        <w:rPr>
          <w:rFonts w:ascii="Times New Roman" w:hAnsi="Times New Roman" w:cs="Times New Roman"/>
          <w:sz w:val="28"/>
          <w:szCs w:val="28"/>
        </w:rPr>
        <w:t>. Баллы по критерию 1.</w:t>
      </w:r>
      <w:r w:rsidR="009F49D7">
        <w:rPr>
          <w:rFonts w:ascii="Times New Roman" w:hAnsi="Times New Roman" w:cs="Times New Roman"/>
          <w:sz w:val="28"/>
          <w:szCs w:val="28"/>
        </w:rPr>
        <w:t>3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1"/>
        <w:gridCol w:w="4736"/>
        <w:gridCol w:w="582"/>
        <w:gridCol w:w="582"/>
        <w:gridCol w:w="643"/>
        <w:gridCol w:w="582"/>
        <w:gridCol w:w="582"/>
        <w:gridCol w:w="643"/>
        <w:gridCol w:w="760"/>
      </w:tblGrid>
      <w:tr w:rsidR="009F7315" w:rsidRPr="009F7315" w:rsidTr="009F7315">
        <w:trPr>
          <w:trHeight w:val="2049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оценивших</w:t>
            </w:r>
            <w:proofErr w:type="gramEnd"/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стенд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</w:t>
            </w:r>
            <w:proofErr w:type="gramStart"/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удовлетворенных</w:t>
            </w:r>
            <w:proofErr w:type="gramEnd"/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Баллы по стенду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оценивших</w:t>
            </w:r>
            <w:proofErr w:type="gramEnd"/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сайт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</w:t>
            </w:r>
            <w:proofErr w:type="gramStart"/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удовлетворенных</w:t>
            </w:r>
            <w:proofErr w:type="gramEnd"/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Баллы по сайту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Итоговый балл</w:t>
            </w:r>
          </w:p>
        </w:tc>
      </w:tr>
      <w:tr w:rsidR="006C5963" w:rsidRPr="006C5963" w:rsidTr="009F7315">
        <w:trPr>
          <w:trHeight w:val="27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ГБСУ СО РК «</w:t>
            </w:r>
            <w:proofErr w:type="spellStart"/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Ладвинский</w:t>
            </w:r>
            <w:proofErr w:type="spellEnd"/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детский дом-интернат для умственно отсталых детей»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98,3</w:t>
            </w:r>
          </w:p>
        </w:tc>
      </w:tr>
      <w:tr w:rsidR="006C5963" w:rsidRPr="006C5963" w:rsidTr="009F7315">
        <w:trPr>
          <w:trHeight w:val="27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ГБСУ СО РК Психоневрологический интернат «Черемушки»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6C5963" w:rsidRPr="006C5963" w:rsidTr="009F7315">
        <w:trPr>
          <w:trHeight w:val="27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ГБСУ СО РК «Петрозаводский  дом-интернат для ветеранов»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6C5963" w:rsidRPr="006C5963" w:rsidTr="009F7315">
        <w:trPr>
          <w:trHeight w:val="27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«Надежда»»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99,1</w:t>
            </w:r>
          </w:p>
        </w:tc>
      </w:tr>
      <w:tr w:rsidR="006C5963" w:rsidRPr="006C5963" w:rsidTr="009F7315">
        <w:trPr>
          <w:trHeight w:val="27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1»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99,6</w:t>
            </w:r>
          </w:p>
        </w:tc>
      </w:tr>
      <w:tr w:rsidR="006C5963" w:rsidRPr="006C5963" w:rsidTr="009F7315">
        <w:trPr>
          <w:trHeight w:val="27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4»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95,95</w:t>
            </w:r>
          </w:p>
        </w:tc>
      </w:tr>
      <w:tr w:rsidR="006C5963" w:rsidRPr="006C5963" w:rsidTr="009F7315">
        <w:trPr>
          <w:trHeight w:val="27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5»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98,7</w:t>
            </w:r>
          </w:p>
        </w:tc>
      </w:tr>
      <w:tr w:rsidR="006C5963" w:rsidRPr="006C5963" w:rsidTr="009F7315">
        <w:trPr>
          <w:trHeight w:val="27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6»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97,75</w:t>
            </w:r>
          </w:p>
        </w:tc>
      </w:tr>
      <w:tr w:rsidR="006C5963" w:rsidRPr="006C5963" w:rsidTr="009F7315">
        <w:trPr>
          <w:trHeight w:val="27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7»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98,8</w:t>
            </w:r>
          </w:p>
        </w:tc>
      </w:tr>
      <w:tr w:rsidR="006C5963" w:rsidRPr="006C5963" w:rsidTr="009F7315">
        <w:trPr>
          <w:trHeight w:val="27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8»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63" w:rsidRPr="006C5963" w:rsidRDefault="006C5963" w:rsidP="006C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59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98,9</w:t>
            </w:r>
          </w:p>
        </w:tc>
      </w:tr>
    </w:tbl>
    <w:p w:rsidR="006C5963" w:rsidRDefault="006C5963" w:rsidP="009252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5963" w:rsidRPr="009252F5" w:rsidRDefault="006C5963" w:rsidP="009252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6572" w:rsidRDefault="00416572" w:rsidP="009F49D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72D2" w:rsidRDefault="008272D2" w:rsidP="008272D2">
      <w:pPr>
        <w:pStyle w:val="af8"/>
        <w:keepNext/>
        <w:sectPr w:rsidR="008272D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B3BD1" w:rsidRPr="000B11F3" w:rsidRDefault="005B3BD1" w:rsidP="005B3BD1">
      <w:pPr>
        <w:pStyle w:val="a7"/>
        <w:numPr>
          <w:ilvl w:val="0"/>
          <w:numId w:val="18"/>
        </w:numPr>
        <w:spacing w:line="360" w:lineRule="auto"/>
        <w:jc w:val="center"/>
        <w:rPr>
          <w:sz w:val="28"/>
          <w:szCs w:val="28"/>
        </w:rPr>
      </w:pPr>
      <w:r w:rsidRPr="000B11F3">
        <w:rPr>
          <w:sz w:val="28"/>
          <w:szCs w:val="28"/>
        </w:rPr>
        <w:lastRenderedPageBreak/>
        <w:t>Показатели, характеризующие комфортность условий предоставления услуг.</w:t>
      </w:r>
    </w:p>
    <w:p w:rsidR="005B3BD1" w:rsidRPr="003E2223" w:rsidRDefault="005B3BD1" w:rsidP="005B3B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BD1" w:rsidRPr="00C03AA4" w:rsidRDefault="005B3BD1" w:rsidP="005B3BD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3AA4">
        <w:rPr>
          <w:rFonts w:ascii="Times New Roman" w:hAnsi="Times New Roman" w:cs="Times New Roman"/>
          <w:i/>
          <w:sz w:val="28"/>
          <w:szCs w:val="28"/>
        </w:rPr>
        <w:t>2.1 Обеспечение в организации социальной сферы комфортных условий предоставления услуг.</w:t>
      </w:r>
    </w:p>
    <w:p w:rsidR="005B3BD1" w:rsidRDefault="005B3BD1" w:rsidP="005B3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наличие каждого из условий комфортности организации присваивается 20 баллов. При наличии пяти (5) и более условий организации присваивается 100 баллов.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значение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представлены в Таблице 5.</w:t>
      </w:r>
    </w:p>
    <w:p w:rsidR="005B3BD1" w:rsidRDefault="005B3BD1" w:rsidP="005B3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29E3" w:rsidRDefault="005B3BD1" w:rsidP="001C29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2.1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6"/>
        <w:gridCol w:w="5215"/>
        <w:gridCol w:w="482"/>
        <w:gridCol w:w="482"/>
        <w:gridCol w:w="482"/>
        <w:gridCol w:w="482"/>
        <w:gridCol w:w="482"/>
        <w:gridCol w:w="482"/>
        <w:gridCol w:w="482"/>
        <w:gridCol w:w="546"/>
      </w:tblGrid>
      <w:tr w:rsidR="009F7315" w:rsidRPr="009F7315" w:rsidTr="009F7315">
        <w:trPr>
          <w:trHeight w:val="3427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комфортной зоны отдыха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и понятность навигации внутри организации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и доступность питьевой воды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и доступность санитарно-</w:t>
            </w:r>
            <w:proofErr w:type="spellStart"/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гигиеничес</w:t>
            </w:r>
            <w:proofErr w:type="spellEnd"/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-ких помещений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Санитарное состояние помещений организации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textDirection w:val="btLr"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Транспортная доступность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textDirection w:val="btLr"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Доступность записи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Итоговый балл</w:t>
            </w:r>
          </w:p>
        </w:tc>
      </w:tr>
      <w:tr w:rsidR="009F7315" w:rsidRPr="009F7315" w:rsidTr="009F7315">
        <w:trPr>
          <w:trHeight w:val="27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ГБСУ СО РК «</w:t>
            </w:r>
            <w:proofErr w:type="spellStart"/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Ладвинский</w:t>
            </w:r>
            <w:proofErr w:type="spellEnd"/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детский дом-интернат для умственно отсталых детей»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9F7315" w:rsidRPr="009F7315" w:rsidTr="009F7315">
        <w:trPr>
          <w:trHeight w:val="27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ГБСУ СО РК Психоневрологический интернат «Черемушки»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9F7315" w:rsidRPr="009F7315" w:rsidTr="009F7315">
        <w:trPr>
          <w:trHeight w:val="27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ГБСУ СО РК «Петрозаводский  дом-интернат для ветеранов»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9F7315" w:rsidRPr="009F7315" w:rsidTr="009F7315">
        <w:trPr>
          <w:trHeight w:val="27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«Надежда»»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9F7315" w:rsidRPr="009F7315" w:rsidTr="009F7315">
        <w:trPr>
          <w:trHeight w:val="27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1»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9F7315" w:rsidRPr="009F7315" w:rsidTr="009F7315">
        <w:trPr>
          <w:trHeight w:val="27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4»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9F7315" w:rsidRPr="009F7315" w:rsidTr="009F7315">
        <w:trPr>
          <w:trHeight w:val="27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5»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9F7315" w:rsidRPr="009F7315" w:rsidTr="009F7315">
        <w:trPr>
          <w:trHeight w:val="27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6»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9F7315" w:rsidRPr="009F7315" w:rsidTr="009F7315">
        <w:trPr>
          <w:trHeight w:val="27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7»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9F7315" w:rsidRPr="009F7315" w:rsidTr="009F7315">
        <w:trPr>
          <w:trHeight w:val="27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8»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</w:tbl>
    <w:p w:rsidR="009F7315" w:rsidRDefault="009F7315" w:rsidP="001C29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BD1" w:rsidRPr="003D5FEA" w:rsidRDefault="005B3BD1" w:rsidP="005B3BD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lastRenderedPageBreak/>
        <w:t>2.2 Время ожидания предоставления услуги.</w:t>
      </w:r>
    </w:p>
    <w:p w:rsidR="00620EB0" w:rsidRDefault="00620EB0" w:rsidP="00620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6.</w:t>
      </w:r>
    </w:p>
    <w:p w:rsidR="00620EB0" w:rsidRDefault="00620EB0" w:rsidP="00620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0EB0" w:rsidRDefault="00620EB0" w:rsidP="00620EB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20EB0">
        <w:rPr>
          <w:rFonts w:ascii="Times New Roman" w:hAnsi="Times New Roman" w:cs="Times New Roman"/>
          <w:sz w:val="28"/>
          <w:szCs w:val="28"/>
        </w:rPr>
        <w:t>Таблица 6. Баллы по критерию 2.2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7"/>
        <w:gridCol w:w="5907"/>
        <w:gridCol w:w="993"/>
        <w:gridCol w:w="1135"/>
        <w:gridCol w:w="1099"/>
      </w:tblGrid>
      <w:tr w:rsidR="009F7315" w:rsidRPr="009F7315" w:rsidTr="009F7315">
        <w:trPr>
          <w:trHeight w:val="185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3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ответивших</w:t>
            </w:r>
            <w:proofErr w:type="gramEnd"/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удовлетворенных</w:t>
            </w:r>
            <w:proofErr w:type="gramEnd"/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Итоговый балл</w:t>
            </w:r>
          </w:p>
        </w:tc>
      </w:tr>
      <w:tr w:rsidR="009F7315" w:rsidRPr="009F7315" w:rsidTr="009F7315">
        <w:trPr>
          <w:trHeight w:val="270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ГБСУ СО РК «</w:t>
            </w:r>
            <w:proofErr w:type="spellStart"/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Ладвинский</w:t>
            </w:r>
            <w:proofErr w:type="spellEnd"/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детский дом-интернат для умственно отсталых детей»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9F7315" w:rsidRPr="009F7315" w:rsidTr="009F7315">
        <w:trPr>
          <w:trHeight w:val="270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ГБСУ СО РК Психоневрологический интернат «Черемушки»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9F7315" w:rsidRPr="009F7315" w:rsidTr="009F7315">
        <w:trPr>
          <w:trHeight w:val="270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ГБСУ СО РК «Петрозаводский  дом-интернат для ветеранов»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9F7315" w:rsidRPr="009F7315" w:rsidTr="009F7315">
        <w:trPr>
          <w:trHeight w:val="270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«Надежда»»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97,9</w:t>
            </w:r>
          </w:p>
        </w:tc>
      </w:tr>
      <w:tr w:rsidR="009F7315" w:rsidRPr="009F7315" w:rsidTr="009F7315">
        <w:trPr>
          <w:trHeight w:val="270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1»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97,8</w:t>
            </w:r>
          </w:p>
        </w:tc>
      </w:tr>
      <w:tr w:rsidR="009F7315" w:rsidRPr="009F7315" w:rsidTr="009F7315">
        <w:trPr>
          <w:trHeight w:val="270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4»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96,7</w:t>
            </w:r>
          </w:p>
        </w:tc>
      </w:tr>
      <w:tr w:rsidR="009F7315" w:rsidRPr="009F7315" w:rsidTr="009F7315">
        <w:trPr>
          <w:trHeight w:val="270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5»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9F7315" w:rsidRPr="009F7315" w:rsidTr="009F7315">
        <w:trPr>
          <w:trHeight w:val="270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6»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98,8</w:t>
            </w:r>
          </w:p>
        </w:tc>
      </w:tr>
      <w:tr w:rsidR="009F7315" w:rsidRPr="009F7315" w:rsidTr="009F7315">
        <w:trPr>
          <w:trHeight w:val="270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7»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9F7315" w:rsidRPr="009F7315" w:rsidTr="009F7315">
        <w:trPr>
          <w:trHeight w:val="270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8»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98,3</w:t>
            </w:r>
          </w:p>
        </w:tc>
      </w:tr>
    </w:tbl>
    <w:p w:rsidR="005B3BD1" w:rsidRDefault="005B3BD1" w:rsidP="009F731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B3BD1" w:rsidRPr="003D5FEA" w:rsidRDefault="005B3BD1" w:rsidP="005B3BD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t>2.3 Доля получателей услуг, удовлетворенных комфортностью предоставления услуг организацией.</w:t>
      </w:r>
    </w:p>
    <w:p w:rsidR="005B3BD1" w:rsidRDefault="005B3BD1" w:rsidP="005B3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 xml:space="preserve">. Итоговые баллы по данному критерию представлены в Таблице </w:t>
      </w:r>
      <w:r w:rsidR="0046058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3BD1" w:rsidRDefault="005B3BD1" w:rsidP="005B3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49D7" w:rsidRDefault="005B3BD1" w:rsidP="00F764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620EB0">
        <w:rPr>
          <w:rFonts w:ascii="Times New Roman" w:hAnsi="Times New Roman" w:cs="Times New Roman"/>
          <w:sz w:val="28"/>
          <w:szCs w:val="28"/>
        </w:rPr>
        <w:t>7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 w:rsidR="00F764F9">
        <w:rPr>
          <w:rFonts w:ascii="Times New Roman" w:hAnsi="Times New Roman" w:cs="Times New Roman"/>
          <w:sz w:val="28"/>
          <w:szCs w:val="28"/>
        </w:rPr>
        <w:t>2.3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1"/>
        <w:gridCol w:w="6332"/>
        <w:gridCol w:w="990"/>
        <w:gridCol w:w="993"/>
        <w:gridCol w:w="815"/>
      </w:tblGrid>
      <w:tr w:rsidR="009F7315" w:rsidRPr="009F7315" w:rsidTr="00546638">
        <w:trPr>
          <w:trHeight w:val="1781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3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9F7315" w:rsidRPr="009F7315" w:rsidRDefault="009F7315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ответивших</w:t>
            </w:r>
            <w:proofErr w:type="gramEnd"/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9F7315" w:rsidRPr="009F7315" w:rsidRDefault="009F7315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удовлетворенных</w:t>
            </w:r>
            <w:proofErr w:type="gramEnd"/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9F7315" w:rsidRPr="00546638" w:rsidRDefault="009F7315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Итоговый балл</w:t>
            </w:r>
          </w:p>
        </w:tc>
      </w:tr>
      <w:tr w:rsidR="009F7315" w:rsidRPr="009F7315" w:rsidTr="00546638">
        <w:trPr>
          <w:trHeight w:val="27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ГБСУ СО РК «</w:t>
            </w:r>
            <w:proofErr w:type="spellStart"/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Ладвинский</w:t>
            </w:r>
            <w:proofErr w:type="spellEnd"/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детский дом-интернат для умственно отсталых детей»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546638" w:rsidRDefault="009F7315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9F7315" w:rsidRPr="009F7315" w:rsidTr="00546638">
        <w:trPr>
          <w:trHeight w:val="27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ГБСУ СО РК Психоневрологический интернат «Черемушки»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546638" w:rsidRDefault="009F7315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9F7315" w:rsidRPr="009F7315" w:rsidTr="00546638">
        <w:trPr>
          <w:trHeight w:val="27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ГБСУ СО РК «Петрозаводский  дом-интернат для ветеранов»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546638" w:rsidRDefault="009F7315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9F7315" w:rsidRPr="009F7315" w:rsidTr="00546638">
        <w:trPr>
          <w:trHeight w:val="27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«Надежда»»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546638" w:rsidRDefault="009F7315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9F7315" w:rsidRPr="009F7315" w:rsidTr="00546638">
        <w:trPr>
          <w:trHeight w:val="27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1»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546638" w:rsidRDefault="009F7315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98,5</w:t>
            </w:r>
          </w:p>
        </w:tc>
      </w:tr>
      <w:tr w:rsidR="009F7315" w:rsidRPr="009F7315" w:rsidTr="00546638">
        <w:trPr>
          <w:trHeight w:val="27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4»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546638" w:rsidRDefault="009F7315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9F7315" w:rsidRPr="009F7315" w:rsidTr="00546638">
        <w:trPr>
          <w:trHeight w:val="27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5»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546638" w:rsidRDefault="009F7315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9F7315" w:rsidRPr="009F7315" w:rsidTr="00546638">
        <w:trPr>
          <w:trHeight w:val="27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6»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546638" w:rsidRDefault="009F7315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96,4</w:t>
            </w:r>
          </w:p>
        </w:tc>
      </w:tr>
      <w:tr w:rsidR="009F7315" w:rsidRPr="009F7315" w:rsidTr="00546638">
        <w:trPr>
          <w:trHeight w:val="27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7»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546638" w:rsidRDefault="009F7315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9F7315" w:rsidRPr="009F7315" w:rsidTr="00546638">
        <w:trPr>
          <w:trHeight w:val="27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15" w:rsidRPr="009F7315" w:rsidRDefault="009F7315" w:rsidP="009F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8»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9F7315" w:rsidRDefault="009F7315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315" w:rsidRPr="00546638" w:rsidRDefault="009F7315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96,6</w:t>
            </w:r>
          </w:p>
        </w:tc>
      </w:tr>
    </w:tbl>
    <w:p w:rsidR="009F7315" w:rsidRDefault="009F7315" w:rsidP="00F764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7315" w:rsidRDefault="009F7315" w:rsidP="00F764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7315" w:rsidRDefault="009F7315" w:rsidP="00F764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7315" w:rsidRPr="00F764F9" w:rsidRDefault="009F7315" w:rsidP="00F764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49D7" w:rsidRDefault="009F49D7" w:rsidP="005B3B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49D7" w:rsidRDefault="009F49D7" w:rsidP="005B3B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BD1" w:rsidRPr="00A23729" w:rsidRDefault="005B3BD1" w:rsidP="005B3B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B3BD1" w:rsidRDefault="005B3BD1" w:rsidP="005B3BD1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B3BD1" w:rsidRPr="005C1CB3" w:rsidRDefault="005B3BD1" w:rsidP="005B3BD1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1CB3">
        <w:rPr>
          <w:rFonts w:ascii="Times New Roman" w:hAnsi="Times New Roman" w:cs="Times New Roman"/>
          <w:sz w:val="28"/>
          <w:szCs w:val="28"/>
        </w:rPr>
        <w:lastRenderedPageBreak/>
        <w:t>3. Показатели, характеризующие доступность услуг для инвалидов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3BD1" w:rsidRDefault="005B3BD1" w:rsidP="005B3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3BD1" w:rsidRPr="003D5FEA" w:rsidRDefault="005B3BD1" w:rsidP="005B3BD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t>3.1 Оборудование помещений организации социальной сферы и прилегающей к ней территории с учетом доступности для инвалидов.</w:t>
      </w:r>
    </w:p>
    <w:p w:rsidR="005B3BD1" w:rsidRDefault="005B3BD1" w:rsidP="005B3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наличие каждого из условий доступности организации присваивается 20 баллов. При наличии пяти (5) условий организации присваивается 100 баллов.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значение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 xml:space="preserve">. Итоговые баллы представлены в Таблице </w:t>
      </w:r>
      <w:r w:rsidR="0046058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3BD1" w:rsidRDefault="005B3BD1" w:rsidP="005B3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49D7" w:rsidRDefault="005B3BD1" w:rsidP="00F764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20EB0">
        <w:rPr>
          <w:rFonts w:ascii="Times New Roman" w:hAnsi="Times New Roman" w:cs="Times New Roman"/>
          <w:sz w:val="28"/>
          <w:szCs w:val="28"/>
        </w:rPr>
        <w:t>8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 w:rsidR="00F764F9">
        <w:rPr>
          <w:rFonts w:ascii="Times New Roman" w:hAnsi="Times New Roman" w:cs="Times New Roman"/>
          <w:sz w:val="28"/>
          <w:szCs w:val="28"/>
        </w:rPr>
        <w:t>3.1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2"/>
        <w:gridCol w:w="6122"/>
        <w:gridCol w:w="486"/>
        <w:gridCol w:w="486"/>
        <w:gridCol w:w="486"/>
        <w:gridCol w:w="486"/>
        <w:gridCol w:w="486"/>
        <w:gridCol w:w="557"/>
      </w:tblGrid>
      <w:tr w:rsidR="00546638" w:rsidRPr="00546638" w:rsidTr="00546638">
        <w:trPr>
          <w:trHeight w:val="3323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3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Оборудование входных групп </w:t>
            </w:r>
            <w:proofErr w:type="gramStart"/>
            <w:r w:rsidRPr="0054663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пандуса-ми</w:t>
            </w:r>
            <w:proofErr w:type="gramEnd"/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Наличие сменных кресел-колясок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Наличие специально оборудованного санитарно-гигиенического помещения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  <w:t>Итоговый балл</w:t>
            </w:r>
          </w:p>
        </w:tc>
      </w:tr>
      <w:tr w:rsidR="00546638" w:rsidRPr="00546638" w:rsidTr="00546638">
        <w:trPr>
          <w:trHeight w:val="27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ГБСУ СО РК «</w:t>
            </w:r>
            <w:proofErr w:type="spellStart"/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Ладвинский</w:t>
            </w:r>
            <w:proofErr w:type="spellEnd"/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детский дом-интернат для умственно отсталых детей»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546638" w:rsidRPr="00546638" w:rsidTr="00546638">
        <w:trPr>
          <w:trHeight w:val="27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ГБСУ СО РК Психоневрологический интернат «Черемушки»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546638" w:rsidRPr="00546638" w:rsidTr="00546638">
        <w:trPr>
          <w:trHeight w:val="27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ГБСУ СО РК «Петрозаводский  дом-интернат для ветеранов»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546638" w:rsidRPr="00546638" w:rsidTr="00546638">
        <w:trPr>
          <w:trHeight w:val="27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«Надежда»*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80</w:t>
            </w:r>
          </w:p>
        </w:tc>
      </w:tr>
      <w:tr w:rsidR="00546638" w:rsidRPr="00546638" w:rsidTr="00546638">
        <w:trPr>
          <w:trHeight w:val="27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1»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546638" w:rsidRPr="00546638" w:rsidTr="00546638">
        <w:trPr>
          <w:trHeight w:val="27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4»*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80</w:t>
            </w:r>
          </w:p>
        </w:tc>
      </w:tr>
      <w:tr w:rsidR="00546638" w:rsidRPr="00546638" w:rsidTr="00546638">
        <w:trPr>
          <w:trHeight w:val="27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5»*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546638" w:rsidRPr="00546638" w:rsidTr="00546638">
        <w:trPr>
          <w:trHeight w:val="27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6»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546638" w:rsidRPr="00546638" w:rsidTr="00546638">
        <w:trPr>
          <w:trHeight w:val="27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7»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69172D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69172D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  <w:r w:rsidR="00546638" w:rsidRPr="005466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</w:tr>
      <w:tr w:rsidR="00546638" w:rsidRPr="00546638" w:rsidTr="00546638">
        <w:trPr>
          <w:trHeight w:val="27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8»*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69172D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69172D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</w:t>
            </w:r>
            <w:r w:rsidR="00546638" w:rsidRPr="005466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</w:tr>
    </w:tbl>
    <w:p w:rsidR="00546638" w:rsidRDefault="00546638" w:rsidP="005466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4348FC">
        <w:rPr>
          <w:rFonts w:ascii="Times New Roman" w:hAnsi="Times New Roman" w:cs="Times New Roman"/>
          <w:sz w:val="20"/>
          <w:szCs w:val="28"/>
        </w:rPr>
        <w:t>*</w:t>
      </w:r>
      <w:r w:rsidRPr="004348FC">
        <w:rPr>
          <w:rFonts w:ascii="Times New Roman" w:hAnsi="Times New Roman" w:cs="Times New Roman"/>
          <w:szCs w:val="28"/>
        </w:rPr>
        <w:t>Показатель рассчитан исходя из отсутствия территории для организации парковочной зоны</w:t>
      </w:r>
      <w:r w:rsidRPr="004348FC">
        <w:rPr>
          <w:rFonts w:ascii="Times New Roman" w:hAnsi="Times New Roman" w:cs="Times New Roman"/>
          <w:sz w:val="20"/>
          <w:szCs w:val="28"/>
        </w:rPr>
        <w:t>.</w:t>
      </w:r>
    </w:p>
    <w:p w:rsidR="00546638" w:rsidRDefault="00546638" w:rsidP="00F764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6638" w:rsidRDefault="00546638" w:rsidP="00F764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BD1" w:rsidRDefault="005B3BD1" w:rsidP="005B3BD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B3BD1" w:rsidRPr="003D5FEA" w:rsidRDefault="005B3BD1" w:rsidP="005B3BD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lastRenderedPageBreak/>
        <w:t>3.2 Обеспечение в организации социальной сферы условий доступности, позволяющих инвалидам получать услуги наравне с другими.</w:t>
      </w:r>
    </w:p>
    <w:p w:rsidR="005B3BD1" w:rsidRDefault="005B3BD1" w:rsidP="005B3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наличие каждого из условий доступности организации присваивается 20 баллов. При наличии пяти (5) и более условий организации присваивается 100 баллов.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значение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 xml:space="preserve">. Итоговые баллы представлены в Таблице </w:t>
      </w:r>
      <w:r w:rsidR="0046058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64F9" w:rsidRDefault="00F764F9" w:rsidP="005B3B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67B6" w:rsidRDefault="005B3BD1" w:rsidP="00F764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60587">
        <w:rPr>
          <w:rFonts w:ascii="Times New Roman" w:hAnsi="Times New Roman" w:cs="Times New Roman"/>
          <w:sz w:val="28"/>
          <w:szCs w:val="28"/>
        </w:rPr>
        <w:t>9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3.2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23"/>
        <w:gridCol w:w="4907"/>
        <w:gridCol w:w="605"/>
        <w:gridCol w:w="606"/>
        <w:gridCol w:w="606"/>
        <w:gridCol w:w="606"/>
        <w:gridCol w:w="606"/>
        <w:gridCol w:w="606"/>
        <w:gridCol w:w="606"/>
      </w:tblGrid>
      <w:tr w:rsidR="00546638" w:rsidRPr="00546638" w:rsidTr="009E409F">
        <w:trPr>
          <w:trHeight w:val="404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5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textDirection w:val="btLr"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textDirection w:val="btLr"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textDirection w:val="btLr"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546638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сурдопереводчика</w:t>
            </w:r>
            <w:proofErr w:type="spellEnd"/>
            <w:r w:rsidRPr="00546638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(</w:t>
            </w:r>
            <w:proofErr w:type="spellStart"/>
            <w:r w:rsidRPr="00546638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тифлосурдопереводчика</w:t>
            </w:r>
            <w:proofErr w:type="spellEnd"/>
            <w:r w:rsidRPr="00546638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)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Наличие альтернативной версии сайта организации для инвалидов по зрению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Помощь, оказываемая работниками организации, прошедшими необходимое </w:t>
            </w:r>
            <w:proofErr w:type="gramStart"/>
            <w:r w:rsidRPr="00546638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обучение по сопровождению</w:t>
            </w:r>
            <w:proofErr w:type="gramEnd"/>
            <w:r w:rsidRPr="00546638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инвалидов в организации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Наличие возможности предоставления образовательных услуг в дистанционном режиме или на дому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ru-RU"/>
              </w:rPr>
              <w:t>Итоговый балл</w:t>
            </w:r>
          </w:p>
        </w:tc>
      </w:tr>
      <w:tr w:rsidR="00546638" w:rsidRPr="00546638" w:rsidTr="009E409F">
        <w:trPr>
          <w:trHeight w:val="27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ГБСУ СО РК «</w:t>
            </w:r>
            <w:proofErr w:type="spellStart"/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Ладвинский</w:t>
            </w:r>
            <w:proofErr w:type="spellEnd"/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детский дом-интернат для умственно отсталых детей»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546638" w:rsidRPr="00546638" w:rsidTr="009E409F">
        <w:trPr>
          <w:trHeight w:val="27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ГБСУ СО РК Психоневрологический интернат «Черемушки»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546638" w:rsidRPr="00546638" w:rsidTr="009E409F">
        <w:trPr>
          <w:trHeight w:val="27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ГБСУ СО РК «Петрозаводский  дом-интернат для ветеранов»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546638" w:rsidRPr="00546638" w:rsidTr="009E409F">
        <w:trPr>
          <w:trHeight w:val="27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</w:t>
            </w:r>
            <w:r w:rsidR="00012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 попечения родителей «Надежда»</w:t>
            </w:r>
            <w:bookmarkStart w:id="2" w:name="_GoBack"/>
            <w:bookmarkEnd w:id="2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546638" w:rsidRPr="00546638" w:rsidTr="009E409F">
        <w:trPr>
          <w:trHeight w:val="27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1»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546638" w:rsidRPr="00546638" w:rsidTr="009E409F">
        <w:trPr>
          <w:trHeight w:val="27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</w:t>
            </w:r>
            <w:r w:rsidR="00012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 № 4»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546638" w:rsidRPr="00546638" w:rsidTr="009E409F">
        <w:trPr>
          <w:trHeight w:val="27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</w:t>
            </w:r>
            <w:r w:rsidR="00012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 без попечения родителей № 5»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546638" w:rsidRPr="00546638" w:rsidTr="009E409F">
        <w:trPr>
          <w:trHeight w:val="27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6»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546638" w:rsidRPr="00546638" w:rsidTr="009E409F">
        <w:trPr>
          <w:trHeight w:val="27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7»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546638" w:rsidRPr="00546638" w:rsidTr="009E409F">
        <w:trPr>
          <w:trHeight w:val="27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</w:t>
            </w:r>
            <w:r w:rsidR="00012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 без попечения родителей № 8»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38" w:rsidRPr="00546638" w:rsidRDefault="00546638" w:rsidP="005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38" w:rsidRPr="00546638" w:rsidRDefault="00546638" w:rsidP="00546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466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</w:tbl>
    <w:p w:rsidR="00546638" w:rsidRDefault="00546638" w:rsidP="00F764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6638" w:rsidRDefault="00546638" w:rsidP="00F764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6638" w:rsidRDefault="00546638" w:rsidP="00F764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BD1" w:rsidRPr="00637C54" w:rsidRDefault="005B3BD1" w:rsidP="005B3BD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7C54">
        <w:rPr>
          <w:rFonts w:ascii="Times New Roman" w:hAnsi="Times New Roman" w:cs="Times New Roman"/>
          <w:i/>
          <w:sz w:val="28"/>
          <w:szCs w:val="28"/>
        </w:rPr>
        <w:lastRenderedPageBreak/>
        <w:t>3.3 Доля получателей услуг, удовлетворенных доступностью услуг для инвалидов.</w:t>
      </w:r>
    </w:p>
    <w:p w:rsidR="005B3BD1" w:rsidRPr="00637C54" w:rsidRDefault="005B3BD1" w:rsidP="005B3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C54"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637C54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 w:rsidRPr="00637C54">
        <w:rPr>
          <w:rFonts w:ascii="Times New Roman" w:hAnsi="Times New Roman" w:cs="Times New Roman"/>
          <w:sz w:val="28"/>
          <w:szCs w:val="28"/>
        </w:rPr>
        <w:t xml:space="preserve">. Итоговые баллы по данному критерию представлены в Таблице </w:t>
      </w:r>
      <w:r w:rsidR="00460587">
        <w:rPr>
          <w:rFonts w:ascii="Times New Roman" w:hAnsi="Times New Roman" w:cs="Times New Roman"/>
          <w:sz w:val="28"/>
          <w:szCs w:val="28"/>
        </w:rPr>
        <w:t>10</w:t>
      </w:r>
      <w:r w:rsidRPr="00637C54">
        <w:rPr>
          <w:rFonts w:ascii="Times New Roman" w:hAnsi="Times New Roman" w:cs="Times New Roman"/>
          <w:sz w:val="28"/>
          <w:szCs w:val="28"/>
        </w:rPr>
        <w:t>.</w:t>
      </w:r>
    </w:p>
    <w:p w:rsidR="005B3BD1" w:rsidRDefault="005B3BD1" w:rsidP="005B3B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E7E" w:rsidRPr="00914174" w:rsidRDefault="005B3BD1" w:rsidP="009141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60587">
        <w:rPr>
          <w:rFonts w:ascii="Times New Roman" w:hAnsi="Times New Roman" w:cs="Times New Roman"/>
          <w:sz w:val="28"/>
          <w:szCs w:val="28"/>
        </w:rPr>
        <w:t>10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 w:rsidR="00914174">
        <w:rPr>
          <w:rFonts w:ascii="Times New Roman" w:hAnsi="Times New Roman" w:cs="Times New Roman"/>
          <w:sz w:val="28"/>
          <w:szCs w:val="28"/>
        </w:rPr>
        <w:t>3.3</w:t>
      </w:r>
    </w:p>
    <w:tbl>
      <w:tblPr>
        <w:tblW w:w="9340" w:type="dxa"/>
        <w:tblInd w:w="93" w:type="dxa"/>
        <w:tblLook w:val="04A0" w:firstRow="1" w:lastRow="0" w:firstColumn="1" w:lastColumn="0" w:noHBand="0" w:noVBand="1"/>
      </w:tblPr>
      <w:tblGrid>
        <w:gridCol w:w="582"/>
        <w:gridCol w:w="5658"/>
        <w:gridCol w:w="960"/>
        <w:gridCol w:w="960"/>
        <w:gridCol w:w="1180"/>
      </w:tblGrid>
      <w:tr w:rsidR="005B5BF6" w:rsidRPr="005B5BF6" w:rsidTr="005B5BF6">
        <w:trPr>
          <w:trHeight w:val="18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5B5BF6" w:rsidRPr="005B5BF6" w:rsidRDefault="005B5BF6" w:rsidP="005B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B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5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5B5BF6" w:rsidRPr="005B5BF6" w:rsidRDefault="005B5BF6" w:rsidP="005B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B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5B5BF6" w:rsidRPr="005B5BF6" w:rsidRDefault="005B5BF6" w:rsidP="005B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B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5B5B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ответивших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5B5BF6" w:rsidRPr="005B5BF6" w:rsidRDefault="005B5BF6" w:rsidP="005B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B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5B5B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удовлетворенных</w:t>
            </w:r>
            <w:proofErr w:type="gram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5B5BF6" w:rsidRPr="005B5BF6" w:rsidRDefault="005B5BF6" w:rsidP="005B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5B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Итоговый балл</w:t>
            </w:r>
          </w:p>
        </w:tc>
      </w:tr>
      <w:tr w:rsidR="005B5BF6" w:rsidRPr="005B5BF6" w:rsidTr="005B5BF6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F6" w:rsidRPr="005B5BF6" w:rsidRDefault="005B5BF6" w:rsidP="005B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B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F6" w:rsidRPr="005B5BF6" w:rsidRDefault="005B5BF6" w:rsidP="005B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B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ГБСУ СО РК «</w:t>
            </w:r>
            <w:proofErr w:type="spellStart"/>
            <w:r w:rsidRPr="005B5B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Ладвинский</w:t>
            </w:r>
            <w:proofErr w:type="spellEnd"/>
            <w:r w:rsidRPr="005B5B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детский дом-интернат для умственно отсталых детей»</w:t>
            </w:r>
            <w:r w:rsidR="003F3C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F6" w:rsidRPr="005B5BF6" w:rsidRDefault="005B5BF6" w:rsidP="005B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B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F6" w:rsidRPr="005B5BF6" w:rsidRDefault="005B5BF6" w:rsidP="005B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B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F6" w:rsidRPr="005B5BF6" w:rsidRDefault="005B5BF6" w:rsidP="005B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5B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5B5BF6" w:rsidRPr="005B5BF6" w:rsidTr="005B5BF6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F6" w:rsidRPr="005B5BF6" w:rsidRDefault="005B5BF6" w:rsidP="005B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B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F6" w:rsidRPr="005B5BF6" w:rsidRDefault="005B5BF6" w:rsidP="005B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B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ГБСУ СО РК Психоневрологический интернат «Черемушки»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F6" w:rsidRPr="005B5BF6" w:rsidRDefault="005B5BF6" w:rsidP="005B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B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F6" w:rsidRPr="005B5BF6" w:rsidRDefault="005B5BF6" w:rsidP="005B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B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F6" w:rsidRPr="005B5BF6" w:rsidRDefault="005B5BF6" w:rsidP="005B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5B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5B5BF6" w:rsidRPr="005B5BF6" w:rsidTr="005B5BF6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F6" w:rsidRPr="005B5BF6" w:rsidRDefault="005B5BF6" w:rsidP="005B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B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F6" w:rsidRPr="005B5BF6" w:rsidRDefault="005B5BF6" w:rsidP="005B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B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ГБСУ СО РК «Петрозаводский  дом-интернат для ветеранов»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F6" w:rsidRPr="005B5BF6" w:rsidRDefault="000E4ED1" w:rsidP="005B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F6" w:rsidRPr="005B5BF6" w:rsidRDefault="000E4ED1" w:rsidP="005B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F6" w:rsidRPr="005B5BF6" w:rsidRDefault="005B5BF6" w:rsidP="005B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5B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5B5BF6" w:rsidRPr="005B5BF6" w:rsidTr="005B5BF6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F6" w:rsidRPr="005B5BF6" w:rsidRDefault="005B5BF6" w:rsidP="005B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B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F6" w:rsidRPr="005B5BF6" w:rsidRDefault="005B5BF6" w:rsidP="005B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B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</w:t>
            </w:r>
            <w:r w:rsidR="003F3C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 попечения родителей «Надежда»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F6" w:rsidRPr="005B5BF6" w:rsidRDefault="000E4ED1" w:rsidP="005B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F6" w:rsidRPr="005B5BF6" w:rsidRDefault="000E4ED1" w:rsidP="000E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F6" w:rsidRPr="005B5BF6" w:rsidRDefault="000E4ED1" w:rsidP="005B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94,1</w:t>
            </w:r>
          </w:p>
        </w:tc>
      </w:tr>
      <w:tr w:rsidR="005B5BF6" w:rsidRPr="005B5BF6" w:rsidTr="005B5BF6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F6" w:rsidRPr="005B5BF6" w:rsidRDefault="005B5BF6" w:rsidP="005B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B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F6" w:rsidRPr="005B5BF6" w:rsidRDefault="005B5BF6" w:rsidP="005B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B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1»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F6" w:rsidRPr="005B5BF6" w:rsidRDefault="000E4ED1" w:rsidP="005B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F6" w:rsidRPr="005B5BF6" w:rsidRDefault="000E4ED1" w:rsidP="005B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F6" w:rsidRPr="005B5BF6" w:rsidRDefault="005B5BF6" w:rsidP="005B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5B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5B5BF6" w:rsidRPr="005B5BF6" w:rsidTr="005B5BF6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F6" w:rsidRPr="005B5BF6" w:rsidRDefault="005B5BF6" w:rsidP="005B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B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F6" w:rsidRPr="005B5BF6" w:rsidRDefault="005B5BF6" w:rsidP="005B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B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</w:t>
            </w:r>
            <w:r w:rsidR="003F3C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печения родителей № 4»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F6" w:rsidRPr="005B5BF6" w:rsidRDefault="000E4ED1" w:rsidP="005B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F6" w:rsidRPr="005B5BF6" w:rsidRDefault="000E4ED1" w:rsidP="005B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F6" w:rsidRPr="005B5BF6" w:rsidRDefault="005B5BF6" w:rsidP="005B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5B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5B5BF6" w:rsidRPr="005B5BF6" w:rsidTr="005B5BF6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F6" w:rsidRPr="005B5BF6" w:rsidRDefault="005B5BF6" w:rsidP="005B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B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F6" w:rsidRPr="005B5BF6" w:rsidRDefault="005B5BF6" w:rsidP="005B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B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</w:t>
            </w:r>
            <w:r w:rsidR="003F3C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 без попечения родителей № 5»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F6" w:rsidRPr="005B5BF6" w:rsidRDefault="000E4ED1" w:rsidP="000E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F6" w:rsidRPr="005B5BF6" w:rsidRDefault="000E4ED1" w:rsidP="005B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F6" w:rsidRPr="005B5BF6" w:rsidRDefault="000E4ED1" w:rsidP="005B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87,5</w:t>
            </w:r>
          </w:p>
        </w:tc>
      </w:tr>
      <w:tr w:rsidR="005B5BF6" w:rsidRPr="005B5BF6" w:rsidTr="005B5BF6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F6" w:rsidRPr="005B5BF6" w:rsidRDefault="005B5BF6" w:rsidP="005B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B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F6" w:rsidRPr="005B5BF6" w:rsidRDefault="005B5BF6" w:rsidP="005B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B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6»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F6" w:rsidRPr="005B5BF6" w:rsidRDefault="000E4ED1" w:rsidP="005B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F6" w:rsidRPr="005B5BF6" w:rsidRDefault="000E4ED1" w:rsidP="005B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F6" w:rsidRPr="005B5BF6" w:rsidRDefault="005B5BF6" w:rsidP="005B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5B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5B5BF6" w:rsidRPr="005B5BF6" w:rsidTr="005B5BF6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F6" w:rsidRPr="005B5BF6" w:rsidRDefault="005B5BF6" w:rsidP="005B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B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F6" w:rsidRPr="005B5BF6" w:rsidRDefault="005B5BF6" w:rsidP="005B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B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7»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F6" w:rsidRPr="005B5BF6" w:rsidRDefault="000E4ED1" w:rsidP="005B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F6" w:rsidRPr="005B5BF6" w:rsidRDefault="000E4ED1" w:rsidP="005B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F6" w:rsidRPr="005B5BF6" w:rsidRDefault="005B5BF6" w:rsidP="005B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5B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5B5BF6" w:rsidRPr="005B5BF6" w:rsidTr="005B5BF6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F6" w:rsidRPr="005B5BF6" w:rsidRDefault="005B5BF6" w:rsidP="005B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B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F6" w:rsidRPr="005B5BF6" w:rsidRDefault="005B5BF6" w:rsidP="005B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B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</w:t>
            </w:r>
            <w:r w:rsidR="00012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 без попечения родителей № 8»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F6" w:rsidRPr="005B5BF6" w:rsidRDefault="000E4ED1" w:rsidP="005B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F6" w:rsidRPr="005B5BF6" w:rsidRDefault="000E4ED1" w:rsidP="005B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F6" w:rsidRPr="005B5BF6" w:rsidRDefault="005B5BF6" w:rsidP="005B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5B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</w:tbl>
    <w:p w:rsidR="00E5148A" w:rsidRPr="008F6E0B" w:rsidRDefault="00E5148A" w:rsidP="00E514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6E0B">
        <w:rPr>
          <w:rFonts w:ascii="Times New Roman" w:eastAsia="Times New Roman" w:hAnsi="Times New Roman" w:cs="Times New Roman"/>
          <w:sz w:val="24"/>
          <w:szCs w:val="24"/>
          <w:lang w:eastAsia="x-none"/>
        </w:rPr>
        <w:t>*</w:t>
      </w:r>
      <w:r w:rsidRPr="008F6E0B">
        <w:rPr>
          <w:rFonts w:ascii="Times New Roman" w:hAnsi="Times New Roman" w:cs="Times New Roman"/>
          <w:sz w:val="24"/>
          <w:szCs w:val="24"/>
        </w:rPr>
        <w:t xml:space="preserve"> При отсутствии в организации лиц с ОВЗ, показатель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E0B">
        <w:rPr>
          <w:rFonts w:ascii="Times New Roman" w:hAnsi="Times New Roman" w:cs="Times New Roman"/>
          <w:sz w:val="24"/>
          <w:szCs w:val="24"/>
        </w:rPr>
        <w:t>рассчитывается по формуле: К3 = (К</w:t>
      </w:r>
      <w:proofErr w:type="gramStart"/>
      <w:r w:rsidRPr="008F6E0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F6E0B">
        <w:rPr>
          <w:rFonts w:ascii="Times New Roman" w:hAnsi="Times New Roman" w:cs="Times New Roman"/>
          <w:sz w:val="24"/>
          <w:szCs w:val="24"/>
        </w:rPr>
        <w:t>*0,6+К2*0,4)</w:t>
      </w:r>
    </w:p>
    <w:p w:rsidR="00656E7E" w:rsidRDefault="00656E7E" w:rsidP="005B3B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BD1" w:rsidRPr="0064781C" w:rsidRDefault="005B3BD1" w:rsidP="005B3B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BD1" w:rsidRDefault="005B3BD1" w:rsidP="005B3BD1">
      <w:pPr>
        <w:spacing w:after="160" w:line="259" w:lineRule="auto"/>
      </w:pPr>
      <w:r>
        <w:br w:type="page"/>
      </w:r>
    </w:p>
    <w:p w:rsidR="005B3BD1" w:rsidRDefault="005B3BD1" w:rsidP="005B3B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6C06">
        <w:rPr>
          <w:rFonts w:ascii="Times New Roman" w:hAnsi="Times New Roman" w:cs="Times New Roman"/>
          <w:sz w:val="28"/>
          <w:szCs w:val="28"/>
        </w:rPr>
        <w:lastRenderedPageBreak/>
        <w:t>4. Показатели, характеризующие доброжелательность, вежливость работников организации социальной сферы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3BD1" w:rsidRPr="00166C06" w:rsidRDefault="005B3BD1" w:rsidP="005B3B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BD1" w:rsidRPr="004312BC" w:rsidRDefault="005B3BD1" w:rsidP="005B3BD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4.1 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B3BD1" w:rsidRDefault="005B3BD1" w:rsidP="005B3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</w:t>
      </w:r>
      <w:r w:rsidR="0046058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3BD1" w:rsidRDefault="005B3BD1" w:rsidP="005B3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3BD1" w:rsidRPr="00416572" w:rsidRDefault="005B3BD1" w:rsidP="005B3B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60587">
        <w:rPr>
          <w:rFonts w:ascii="Times New Roman" w:hAnsi="Times New Roman" w:cs="Times New Roman"/>
          <w:sz w:val="28"/>
          <w:szCs w:val="28"/>
        </w:rPr>
        <w:t>1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4.1</w:t>
      </w:r>
    </w:p>
    <w:tbl>
      <w:tblPr>
        <w:tblW w:w="9120" w:type="dxa"/>
        <w:tblInd w:w="93" w:type="dxa"/>
        <w:tblLook w:val="04A0" w:firstRow="1" w:lastRow="0" w:firstColumn="1" w:lastColumn="0" w:noHBand="0" w:noVBand="1"/>
      </w:tblPr>
      <w:tblGrid>
        <w:gridCol w:w="582"/>
        <w:gridCol w:w="5658"/>
        <w:gridCol w:w="960"/>
        <w:gridCol w:w="960"/>
        <w:gridCol w:w="960"/>
      </w:tblGrid>
      <w:tr w:rsidR="0023348F" w:rsidRPr="0023348F" w:rsidTr="0023348F">
        <w:trPr>
          <w:trHeight w:val="19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5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ответивших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удовлетворенных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Итоговый балл</w:t>
            </w:r>
          </w:p>
        </w:tc>
      </w:tr>
      <w:tr w:rsidR="0023348F" w:rsidRPr="0023348F" w:rsidTr="0023348F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ГБСУ СО РК «</w:t>
            </w:r>
            <w:proofErr w:type="spellStart"/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Ладвинский</w:t>
            </w:r>
            <w:proofErr w:type="spellEnd"/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детский дом-интернат для умственно отсталых детей»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23348F" w:rsidRPr="0023348F" w:rsidTr="0023348F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ГБСУ СО РК Психоневрологический интернат «Черемушки»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23348F" w:rsidRPr="0023348F" w:rsidTr="0023348F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ГБСУ СО РК «Петрозаводский  дом-интернат для ветеранов»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23348F" w:rsidRPr="0023348F" w:rsidTr="0023348F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«Над</w:t>
            </w:r>
            <w:r w:rsidR="00012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ежда»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97,9</w:t>
            </w:r>
          </w:p>
        </w:tc>
      </w:tr>
      <w:tr w:rsidR="0023348F" w:rsidRPr="0023348F" w:rsidTr="0023348F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1»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98,5</w:t>
            </w:r>
          </w:p>
        </w:tc>
      </w:tr>
      <w:tr w:rsidR="0023348F" w:rsidRPr="0023348F" w:rsidTr="0023348F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</w:t>
            </w:r>
            <w:r w:rsidR="00012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 без попечения родителей № 4»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23348F" w:rsidRPr="0023348F" w:rsidTr="0023348F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</w:t>
            </w:r>
            <w:r w:rsidR="00012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елей № 5»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23348F" w:rsidRPr="0023348F" w:rsidTr="0023348F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6»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96,4</w:t>
            </w:r>
          </w:p>
        </w:tc>
      </w:tr>
      <w:tr w:rsidR="0023348F" w:rsidRPr="0023348F" w:rsidTr="0023348F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7»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98,6</w:t>
            </w:r>
          </w:p>
        </w:tc>
      </w:tr>
      <w:tr w:rsidR="0023348F" w:rsidRPr="0023348F" w:rsidTr="0023348F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</w:t>
            </w:r>
            <w:r w:rsidR="00012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елей № 8»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</w:tbl>
    <w:p w:rsidR="005B3BD1" w:rsidRDefault="005B3BD1" w:rsidP="005B3B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0587" w:rsidRDefault="00460587" w:rsidP="005B3B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0587" w:rsidRDefault="00460587" w:rsidP="002334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BD1" w:rsidRPr="004312BC" w:rsidRDefault="005B3BD1" w:rsidP="005B3BD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lastRenderedPageBreak/>
        <w:t>4.2 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сферы.</w:t>
      </w:r>
    </w:p>
    <w:p w:rsidR="005B3BD1" w:rsidRDefault="005B3BD1" w:rsidP="005B3B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</w:t>
      </w:r>
      <w:r w:rsidR="0046058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3BD1" w:rsidRDefault="005B3BD1" w:rsidP="005B3B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6E7E" w:rsidRPr="00AF7EFD" w:rsidRDefault="005B3BD1" w:rsidP="00AF7E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60587">
        <w:rPr>
          <w:rFonts w:ascii="Times New Roman" w:hAnsi="Times New Roman" w:cs="Times New Roman"/>
          <w:sz w:val="28"/>
          <w:szCs w:val="28"/>
        </w:rPr>
        <w:t>2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4.2</w:t>
      </w:r>
    </w:p>
    <w:tbl>
      <w:tblPr>
        <w:tblW w:w="9120" w:type="dxa"/>
        <w:tblInd w:w="93" w:type="dxa"/>
        <w:tblLook w:val="04A0" w:firstRow="1" w:lastRow="0" w:firstColumn="1" w:lastColumn="0" w:noHBand="0" w:noVBand="1"/>
      </w:tblPr>
      <w:tblGrid>
        <w:gridCol w:w="441"/>
        <w:gridCol w:w="5799"/>
        <w:gridCol w:w="960"/>
        <w:gridCol w:w="960"/>
        <w:gridCol w:w="960"/>
      </w:tblGrid>
      <w:tr w:rsidR="0023348F" w:rsidRPr="0023348F" w:rsidTr="0023348F">
        <w:trPr>
          <w:trHeight w:val="182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ответивших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удовлетворенных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Итоговый балл</w:t>
            </w:r>
          </w:p>
        </w:tc>
      </w:tr>
      <w:tr w:rsidR="0023348F" w:rsidRPr="0023348F" w:rsidTr="0023348F">
        <w:trPr>
          <w:trHeight w:val="2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ГБСУ СО РК «</w:t>
            </w:r>
            <w:proofErr w:type="spellStart"/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Ладвинский</w:t>
            </w:r>
            <w:proofErr w:type="spellEnd"/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детский дом-интернат для умственно отсталых детей»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23348F" w:rsidRPr="0023348F" w:rsidTr="0023348F">
        <w:trPr>
          <w:trHeight w:val="2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ГБСУ СО РК Психоневрологический интернат «Черемушки»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23348F" w:rsidRPr="0023348F" w:rsidTr="0023348F">
        <w:trPr>
          <w:trHeight w:val="2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ГБСУ СО РК «Петрозаводский  дом-интернат для ветеранов»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23348F" w:rsidRPr="0023348F" w:rsidTr="0023348F">
        <w:trPr>
          <w:trHeight w:val="2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</w:t>
            </w:r>
            <w:r w:rsidR="00012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 попечения родителей «Надежда»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98,6</w:t>
            </w:r>
          </w:p>
        </w:tc>
      </w:tr>
      <w:tr w:rsidR="0023348F" w:rsidRPr="0023348F" w:rsidTr="0023348F">
        <w:trPr>
          <w:trHeight w:val="2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1»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23348F" w:rsidRPr="0023348F" w:rsidTr="0023348F">
        <w:trPr>
          <w:trHeight w:val="2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</w:t>
            </w:r>
            <w:r w:rsidR="00012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 без попечения родителей № 4»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23348F" w:rsidRPr="0023348F" w:rsidTr="0023348F">
        <w:trPr>
          <w:trHeight w:val="2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</w:t>
            </w:r>
            <w:r w:rsidR="00012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 без попечения родителей № 5»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23348F" w:rsidRPr="0023348F" w:rsidTr="0023348F">
        <w:trPr>
          <w:trHeight w:val="2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6»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98,8</w:t>
            </w:r>
          </w:p>
        </w:tc>
      </w:tr>
      <w:tr w:rsidR="0023348F" w:rsidRPr="0023348F" w:rsidTr="0023348F">
        <w:trPr>
          <w:trHeight w:val="2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7»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98,6</w:t>
            </w:r>
          </w:p>
        </w:tc>
      </w:tr>
      <w:tr w:rsidR="0023348F" w:rsidRPr="0023348F" w:rsidTr="0023348F">
        <w:trPr>
          <w:trHeight w:val="2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</w:t>
            </w:r>
            <w:r w:rsidR="00012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 без попечения родителей № 8»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98,9</w:t>
            </w:r>
          </w:p>
        </w:tc>
      </w:tr>
    </w:tbl>
    <w:p w:rsidR="005B3BD1" w:rsidRDefault="005B3BD1" w:rsidP="005B3BD1"/>
    <w:p w:rsidR="005B3BD1" w:rsidRPr="004312BC" w:rsidRDefault="005B3BD1" w:rsidP="005B3BD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4.3 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взаимодействия.</w:t>
      </w:r>
    </w:p>
    <w:p w:rsidR="005B3BD1" w:rsidRDefault="005B3BD1" w:rsidP="005B3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 xml:space="preserve">. Итоговые баллы по данному критерию представлены в </w:t>
      </w:r>
      <w:r w:rsidRPr="00285944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>е 1</w:t>
      </w:r>
      <w:r w:rsidR="00460587">
        <w:rPr>
          <w:rFonts w:ascii="Times New Roman" w:hAnsi="Times New Roman" w:cs="Times New Roman"/>
          <w:sz w:val="28"/>
          <w:szCs w:val="28"/>
        </w:rPr>
        <w:t>3</w:t>
      </w:r>
      <w:r w:rsidRPr="00285944">
        <w:rPr>
          <w:rFonts w:ascii="Times New Roman" w:hAnsi="Times New Roman" w:cs="Times New Roman"/>
          <w:sz w:val="28"/>
          <w:szCs w:val="28"/>
        </w:rPr>
        <w:t>.</w:t>
      </w:r>
    </w:p>
    <w:p w:rsidR="00656E7E" w:rsidRPr="00AF7EFD" w:rsidRDefault="005B3BD1" w:rsidP="00AF7E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60587">
        <w:rPr>
          <w:rFonts w:ascii="Times New Roman" w:hAnsi="Times New Roman" w:cs="Times New Roman"/>
          <w:sz w:val="28"/>
          <w:szCs w:val="28"/>
        </w:rPr>
        <w:t>3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 w:rsidR="00AF7EFD">
        <w:rPr>
          <w:rFonts w:ascii="Times New Roman" w:hAnsi="Times New Roman" w:cs="Times New Roman"/>
          <w:sz w:val="28"/>
          <w:szCs w:val="28"/>
        </w:rPr>
        <w:t>4.3</w:t>
      </w:r>
    </w:p>
    <w:tbl>
      <w:tblPr>
        <w:tblW w:w="9120" w:type="dxa"/>
        <w:tblInd w:w="93" w:type="dxa"/>
        <w:tblLook w:val="04A0" w:firstRow="1" w:lastRow="0" w:firstColumn="1" w:lastColumn="0" w:noHBand="0" w:noVBand="1"/>
      </w:tblPr>
      <w:tblGrid>
        <w:gridCol w:w="441"/>
        <w:gridCol w:w="5799"/>
        <w:gridCol w:w="960"/>
        <w:gridCol w:w="960"/>
        <w:gridCol w:w="960"/>
      </w:tblGrid>
      <w:tr w:rsidR="0023348F" w:rsidRPr="0023348F" w:rsidTr="0023348F">
        <w:trPr>
          <w:trHeight w:val="169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ответивших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удовлетворенных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Итоговый балл</w:t>
            </w:r>
          </w:p>
        </w:tc>
      </w:tr>
      <w:tr w:rsidR="0023348F" w:rsidRPr="0023348F" w:rsidTr="0023348F">
        <w:trPr>
          <w:trHeight w:val="2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ГБСУ СО РК «</w:t>
            </w:r>
            <w:proofErr w:type="spellStart"/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Ладвинский</w:t>
            </w:r>
            <w:proofErr w:type="spellEnd"/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детский дом-интернат для умственно отсталых детей»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23348F" w:rsidRPr="0023348F" w:rsidTr="0023348F">
        <w:trPr>
          <w:trHeight w:val="2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ГБСУ СО РК Психоневрологический интернат «Черемушки»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23348F" w:rsidRPr="0023348F" w:rsidTr="0023348F">
        <w:trPr>
          <w:trHeight w:val="2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ГБСУ СО РК «Петрозаводский  дом-интернат для ветеранов»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23348F" w:rsidRPr="0023348F" w:rsidTr="0023348F">
        <w:trPr>
          <w:trHeight w:val="2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</w:t>
            </w:r>
            <w:r w:rsidR="00012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 попечения родителей «Надежда»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23348F" w:rsidRPr="0023348F" w:rsidTr="0023348F">
        <w:trPr>
          <w:trHeight w:val="2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1»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23348F" w:rsidRPr="0023348F" w:rsidTr="0023348F">
        <w:trPr>
          <w:trHeight w:val="2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</w:t>
            </w:r>
            <w:r w:rsidR="00012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 без попечения родителей № 4»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23348F" w:rsidRPr="0023348F" w:rsidTr="0023348F">
        <w:trPr>
          <w:trHeight w:val="2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</w:t>
            </w:r>
            <w:r w:rsidR="00012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 без попечения родителей № 5»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23348F" w:rsidRPr="0023348F" w:rsidTr="0023348F">
        <w:trPr>
          <w:trHeight w:val="2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6»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23348F" w:rsidRPr="0023348F" w:rsidTr="0023348F">
        <w:trPr>
          <w:trHeight w:val="2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7»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23348F" w:rsidRPr="0023348F" w:rsidTr="0023348F">
        <w:trPr>
          <w:trHeight w:val="2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</w:t>
            </w:r>
            <w:r w:rsidR="000129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 без попечения родителей № 8»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</w:tbl>
    <w:p w:rsidR="005B3BD1" w:rsidRPr="0023348F" w:rsidRDefault="0023348F" w:rsidP="0023348F">
      <w:pPr>
        <w:pStyle w:val="a7"/>
        <w:spacing w:line="240" w:lineRule="atLeast"/>
        <w:contextualSpacing w:val="0"/>
        <w:rPr>
          <w:sz w:val="20"/>
          <w:szCs w:val="28"/>
        </w:rPr>
      </w:pPr>
      <w:r w:rsidRPr="0023348F">
        <w:rPr>
          <w:sz w:val="20"/>
          <w:szCs w:val="28"/>
          <w:lang w:val="ru-RU"/>
        </w:rPr>
        <w:t>* Показатель рассчитан исходя из особенностей получателей услуг организации: К</w:t>
      </w:r>
      <w:r>
        <w:rPr>
          <w:sz w:val="20"/>
          <w:szCs w:val="28"/>
          <w:lang w:val="ru-RU"/>
        </w:rPr>
        <w:t>3</w:t>
      </w:r>
      <w:r w:rsidRPr="0023348F">
        <w:rPr>
          <w:sz w:val="20"/>
          <w:szCs w:val="28"/>
          <w:lang w:val="ru-RU"/>
        </w:rPr>
        <w:t xml:space="preserve"> = (К</w:t>
      </w:r>
      <w:proofErr w:type="gramStart"/>
      <w:r w:rsidRPr="0023348F">
        <w:rPr>
          <w:sz w:val="20"/>
          <w:szCs w:val="28"/>
          <w:lang w:val="ru-RU"/>
        </w:rPr>
        <w:t>1</w:t>
      </w:r>
      <w:proofErr w:type="gramEnd"/>
      <w:r w:rsidRPr="0023348F">
        <w:rPr>
          <w:sz w:val="20"/>
          <w:szCs w:val="28"/>
          <w:lang w:val="ru-RU"/>
        </w:rPr>
        <w:t>+К2)/2</w:t>
      </w:r>
    </w:p>
    <w:p w:rsidR="005B3BD1" w:rsidRDefault="005B3BD1" w:rsidP="005B3BD1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B3BD1" w:rsidRPr="008C2738" w:rsidRDefault="005B3BD1" w:rsidP="005B3B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47E1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8C2738">
        <w:rPr>
          <w:rFonts w:ascii="Times New Roman" w:hAnsi="Times New Roman" w:cs="Times New Roman"/>
          <w:sz w:val="28"/>
          <w:szCs w:val="28"/>
        </w:rPr>
        <w:t>Показатели, характеризующие удовлетворенность условиями оказания услуг.</w:t>
      </w:r>
    </w:p>
    <w:p w:rsidR="005B3BD1" w:rsidRPr="008C2738" w:rsidRDefault="005B3BD1" w:rsidP="005B3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3BD1" w:rsidRPr="008C2738" w:rsidRDefault="005B3BD1" w:rsidP="005B3BD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2738">
        <w:rPr>
          <w:rFonts w:ascii="Times New Roman" w:hAnsi="Times New Roman" w:cs="Times New Roman"/>
          <w:i/>
          <w:sz w:val="28"/>
          <w:szCs w:val="28"/>
        </w:rPr>
        <w:t>5.1 Доля получателей услуг, которые готовы рекомендовать организацию социальной сферы родственникам и знакомым.</w:t>
      </w:r>
    </w:p>
    <w:p w:rsidR="005B3BD1" w:rsidRPr="008C2738" w:rsidRDefault="005B3BD1" w:rsidP="005B3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738"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8C2738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 w:rsidRPr="008C2738"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</w:t>
      </w:r>
      <w:r w:rsidR="00460587">
        <w:rPr>
          <w:rFonts w:ascii="Times New Roman" w:hAnsi="Times New Roman" w:cs="Times New Roman"/>
          <w:sz w:val="28"/>
          <w:szCs w:val="28"/>
        </w:rPr>
        <w:t>4</w:t>
      </w:r>
      <w:r w:rsidRPr="008C2738">
        <w:rPr>
          <w:rFonts w:ascii="Times New Roman" w:hAnsi="Times New Roman" w:cs="Times New Roman"/>
          <w:sz w:val="28"/>
          <w:szCs w:val="28"/>
        </w:rPr>
        <w:t>.</w:t>
      </w:r>
    </w:p>
    <w:p w:rsidR="005B3BD1" w:rsidRDefault="005B3BD1" w:rsidP="005B3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572" w:rsidRPr="0008300D" w:rsidRDefault="005B3BD1" w:rsidP="0008300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60587">
        <w:rPr>
          <w:rFonts w:ascii="Times New Roman" w:hAnsi="Times New Roman" w:cs="Times New Roman"/>
          <w:sz w:val="28"/>
          <w:szCs w:val="28"/>
        </w:rPr>
        <w:t>4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5.1</w:t>
      </w:r>
    </w:p>
    <w:tbl>
      <w:tblPr>
        <w:tblW w:w="9120" w:type="dxa"/>
        <w:tblInd w:w="93" w:type="dxa"/>
        <w:tblLook w:val="04A0" w:firstRow="1" w:lastRow="0" w:firstColumn="1" w:lastColumn="0" w:noHBand="0" w:noVBand="1"/>
      </w:tblPr>
      <w:tblGrid>
        <w:gridCol w:w="441"/>
        <w:gridCol w:w="5799"/>
        <w:gridCol w:w="960"/>
        <w:gridCol w:w="960"/>
        <w:gridCol w:w="960"/>
      </w:tblGrid>
      <w:tr w:rsidR="0023348F" w:rsidRPr="0023348F" w:rsidTr="0023348F">
        <w:trPr>
          <w:trHeight w:val="190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ответивших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готовых</w:t>
            </w:r>
            <w:proofErr w:type="gramEnd"/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рекомендовать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Итоговый балл</w:t>
            </w:r>
          </w:p>
        </w:tc>
      </w:tr>
      <w:tr w:rsidR="0023348F" w:rsidRPr="0023348F" w:rsidTr="0023348F">
        <w:trPr>
          <w:trHeight w:val="2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ГБСУ СО РК «</w:t>
            </w:r>
            <w:proofErr w:type="spellStart"/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Ладвинский</w:t>
            </w:r>
            <w:proofErr w:type="spellEnd"/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детский дом-интернат для умственно отсталых детей»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23348F" w:rsidRPr="0023348F" w:rsidTr="0023348F">
        <w:trPr>
          <w:trHeight w:val="2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ГБСУ СО РК Психоневрологический интернат «Черемушки»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23348F" w:rsidRPr="0023348F" w:rsidTr="0023348F">
        <w:trPr>
          <w:trHeight w:val="2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ГБСУ СО РК «Петрозаводский  дом-интернат для ветеранов»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23348F" w:rsidRPr="0023348F" w:rsidTr="0023348F">
        <w:trPr>
          <w:trHeight w:val="2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</w:t>
            </w:r>
            <w:r w:rsidR="00A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 попечения родителей «Надежда»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95,8</w:t>
            </w:r>
          </w:p>
        </w:tc>
      </w:tr>
      <w:tr w:rsidR="0023348F" w:rsidRPr="0023348F" w:rsidTr="0023348F">
        <w:trPr>
          <w:trHeight w:val="2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1»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97</w:t>
            </w:r>
          </w:p>
        </w:tc>
      </w:tr>
      <w:tr w:rsidR="0023348F" w:rsidRPr="0023348F" w:rsidTr="0023348F">
        <w:trPr>
          <w:trHeight w:val="2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</w:t>
            </w:r>
            <w:r w:rsidR="00A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 без попечения родителей № 4»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92,2</w:t>
            </w:r>
          </w:p>
        </w:tc>
      </w:tr>
      <w:tr w:rsidR="0023348F" w:rsidRPr="0023348F" w:rsidTr="0023348F">
        <w:trPr>
          <w:trHeight w:val="2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</w:t>
            </w:r>
            <w:r w:rsidR="00A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 без попечения родителей № 5»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94,7</w:t>
            </w:r>
          </w:p>
        </w:tc>
      </w:tr>
      <w:tr w:rsidR="0023348F" w:rsidRPr="0023348F" w:rsidTr="0023348F">
        <w:trPr>
          <w:trHeight w:val="2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6»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91,7</w:t>
            </w:r>
          </w:p>
        </w:tc>
      </w:tr>
      <w:tr w:rsidR="0023348F" w:rsidRPr="0023348F" w:rsidTr="0023348F">
        <w:trPr>
          <w:trHeight w:val="2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7»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23348F" w:rsidRPr="0023348F" w:rsidTr="0023348F">
        <w:trPr>
          <w:trHeight w:val="2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</w:t>
            </w:r>
            <w:r w:rsidR="00A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 без попечения родителей № 8»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92,7</w:t>
            </w:r>
          </w:p>
        </w:tc>
      </w:tr>
    </w:tbl>
    <w:p w:rsidR="0023348F" w:rsidRPr="0023348F" w:rsidRDefault="0023348F" w:rsidP="0023348F">
      <w:pPr>
        <w:pStyle w:val="a7"/>
        <w:spacing w:line="240" w:lineRule="atLeast"/>
        <w:contextualSpacing w:val="0"/>
        <w:rPr>
          <w:sz w:val="20"/>
          <w:szCs w:val="28"/>
        </w:rPr>
      </w:pPr>
      <w:r w:rsidRPr="0023348F">
        <w:rPr>
          <w:sz w:val="20"/>
          <w:szCs w:val="28"/>
          <w:lang w:val="ru-RU"/>
        </w:rPr>
        <w:t>* Показатель рассчитан исходя из особенностей получателей услуг организации: К</w:t>
      </w:r>
      <w:proofErr w:type="gramStart"/>
      <w:r>
        <w:rPr>
          <w:sz w:val="20"/>
          <w:szCs w:val="28"/>
          <w:lang w:val="ru-RU"/>
        </w:rPr>
        <w:t>1</w:t>
      </w:r>
      <w:proofErr w:type="gramEnd"/>
      <w:r w:rsidRPr="0023348F">
        <w:rPr>
          <w:sz w:val="20"/>
          <w:szCs w:val="28"/>
          <w:lang w:val="ru-RU"/>
        </w:rPr>
        <w:t xml:space="preserve"> = (К</w:t>
      </w:r>
      <w:r>
        <w:rPr>
          <w:sz w:val="20"/>
          <w:szCs w:val="28"/>
          <w:lang w:val="ru-RU"/>
        </w:rPr>
        <w:t>2</w:t>
      </w:r>
      <w:r w:rsidRPr="0023348F">
        <w:rPr>
          <w:sz w:val="20"/>
          <w:szCs w:val="28"/>
          <w:lang w:val="ru-RU"/>
        </w:rPr>
        <w:t>+К</w:t>
      </w:r>
      <w:r>
        <w:rPr>
          <w:sz w:val="20"/>
          <w:szCs w:val="28"/>
          <w:lang w:val="ru-RU"/>
        </w:rPr>
        <w:t>3</w:t>
      </w:r>
      <w:r w:rsidRPr="0023348F">
        <w:rPr>
          <w:sz w:val="20"/>
          <w:szCs w:val="28"/>
          <w:lang w:val="ru-RU"/>
        </w:rPr>
        <w:t>)/2</w:t>
      </w:r>
    </w:p>
    <w:p w:rsidR="005B3BD1" w:rsidRPr="0023348F" w:rsidRDefault="005B3BD1" w:rsidP="005B3BD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x-none"/>
        </w:rPr>
      </w:pPr>
    </w:p>
    <w:p w:rsidR="005B3BD1" w:rsidRPr="004312BC" w:rsidRDefault="005B3BD1" w:rsidP="005B3BD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5.2 Доля получателей услуг, удовлетворенных организационными условиями предоставления услуг.</w:t>
      </w:r>
    </w:p>
    <w:p w:rsidR="005B3BD1" w:rsidRDefault="005B3BD1" w:rsidP="005B3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</w:t>
      </w:r>
      <w:r w:rsidR="0046058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6572" w:rsidRPr="004B2CA2" w:rsidRDefault="005B3BD1" w:rsidP="004B2C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60587">
        <w:rPr>
          <w:rFonts w:ascii="Times New Roman" w:hAnsi="Times New Roman" w:cs="Times New Roman"/>
          <w:sz w:val="28"/>
          <w:szCs w:val="28"/>
        </w:rPr>
        <w:t>5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 w:rsidR="004B2CA2">
        <w:rPr>
          <w:rFonts w:ascii="Times New Roman" w:hAnsi="Times New Roman" w:cs="Times New Roman"/>
          <w:sz w:val="28"/>
          <w:szCs w:val="28"/>
        </w:rPr>
        <w:t>5.2</w:t>
      </w:r>
    </w:p>
    <w:tbl>
      <w:tblPr>
        <w:tblW w:w="9120" w:type="dxa"/>
        <w:tblInd w:w="93" w:type="dxa"/>
        <w:tblLook w:val="04A0" w:firstRow="1" w:lastRow="0" w:firstColumn="1" w:lastColumn="0" w:noHBand="0" w:noVBand="1"/>
      </w:tblPr>
      <w:tblGrid>
        <w:gridCol w:w="441"/>
        <w:gridCol w:w="5799"/>
        <w:gridCol w:w="960"/>
        <w:gridCol w:w="960"/>
        <w:gridCol w:w="960"/>
      </w:tblGrid>
      <w:tr w:rsidR="0023348F" w:rsidRPr="0023348F" w:rsidTr="0023348F">
        <w:trPr>
          <w:trHeight w:val="169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ответивших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удовлетворенных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Итоговый балл</w:t>
            </w:r>
          </w:p>
        </w:tc>
      </w:tr>
      <w:tr w:rsidR="0023348F" w:rsidRPr="0023348F" w:rsidTr="0023348F">
        <w:trPr>
          <w:trHeight w:val="2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ГБСУ СО РК «</w:t>
            </w:r>
            <w:proofErr w:type="spellStart"/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Ладвинский</w:t>
            </w:r>
            <w:proofErr w:type="spellEnd"/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детский дом-интернат для умственно отсталых детей»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23348F" w:rsidRPr="0023348F" w:rsidTr="0023348F">
        <w:trPr>
          <w:trHeight w:val="2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ГБСУ СО РК Психоневрологический интернат «Черемушки»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23348F" w:rsidRPr="0023348F" w:rsidTr="0023348F">
        <w:trPr>
          <w:trHeight w:val="2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ГБСУ СО РК «Петрозаводский  дом-интернат для ветеранов»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23348F" w:rsidRPr="0023348F" w:rsidTr="0023348F">
        <w:trPr>
          <w:trHeight w:val="2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</w:t>
            </w:r>
            <w:r w:rsidR="00A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 попечения родителей «Надежда»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93,8</w:t>
            </w:r>
          </w:p>
        </w:tc>
      </w:tr>
      <w:tr w:rsidR="0023348F" w:rsidRPr="0023348F" w:rsidTr="0023348F">
        <w:trPr>
          <w:trHeight w:val="2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1»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98,5</w:t>
            </w:r>
          </w:p>
        </w:tc>
      </w:tr>
      <w:tr w:rsidR="0023348F" w:rsidRPr="0023348F" w:rsidTr="0023348F">
        <w:trPr>
          <w:trHeight w:val="2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</w:t>
            </w:r>
            <w:r w:rsidR="00A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 без попечения родителей № 4»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96,7</w:t>
            </w:r>
          </w:p>
        </w:tc>
      </w:tr>
      <w:tr w:rsidR="0023348F" w:rsidRPr="0023348F" w:rsidTr="0023348F">
        <w:trPr>
          <w:trHeight w:val="2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</w:t>
            </w:r>
            <w:r w:rsidR="00A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 без попечения родителей № 5»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77,6</w:t>
            </w:r>
          </w:p>
        </w:tc>
      </w:tr>
      <w:tr w:rsidR="0023348F" w:rsidRPr="0023348F" w:rsidTr="0023348F">
        <w:trPr>
          <w:trHeight w:val="2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6»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95,2</w:t>
            </w:r>
          </w:p>
        </w:tc>
      </w:tr>
      <w:tr w:rsidR="0023348F" w:rsidRPr="0023348F" w:rsidTr="0023348F">
        <w:trPr>
          <w:trHeight w:val="2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7»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23348F" w:rsidRPr="0023348F" w:rsidTr="0023348F">
        <w:trPr>
          <w:trHeight w:val="2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</w:t>
            </w:r>
            <w:r w:rsidR="00A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 без попечения родителей № 8»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96,6</w:t>
            </w:r>
          </w:p>
        </w:tc>
      </w:tr>
    </w:tbl>
    <w:p w:rsidR="005B3BD1" w:rsidRDefault="005B3BD1" w:rsidP="005B3B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BD1" w:rsidRPr="004312BC" w:rsidRDefault="005B3BD1" w:rsidP="005B3BD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5.3 Доля получателей услуг, удовлетворенных в целом условиями оказания услуг в организации социальной сферы.</w:t>
      </w:r>
    </w:p>
    <w:p w:rsidR="005B3BD1" w:rsidRDefault="005B3BD1" w:rsidP="005B3B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</w:t>
      </w:r>
      <w:r w:rsidR="0046058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3BD1" w:rsidRDefault="005B3BD1" w:rsidP="005B3B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2CA2" w:rsidRDefault="004B2CA2" w:rsidP="005B3B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2CA2" w:rsidRDefault="004B2CA2" w:rsidP="005B3B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0587" w:rsidRDefault="00460587" w:rsidP="002334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BD1" w:rsidRDefault="005B3BD1" w:rsidP="005B3B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60587">
        <w:rPr>
          <w:rFonts w:ascii="Times New Roman" w:hAnsi="Times New Roman" w:cs="Times New Roman"/>
          <w:sz w:val="28"/>
          <w:szCs w:val="28"/>
        </w:rPr>
        <w:t>6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5.3</w:t>
      </w:r>
    </w:p>
    <w:tbl>
      <w:tblPr>
        <w:tblW w:w="9120" w:type="dxa"/>
        <w:tblInd w:w="93" w:type="dxa"/>
        <w:tblLook w:val="04A0" w:firstRow="1" w:lastRow="0" w:firstColumn="1" w:lastColumn="0" w:noHBand="0" w:noVBand="1"/>
      </w:tblPr>
      <w:tblGrid>
        <w:gridCol w:w="441"/>
        <w:gridCol w:w="5799"/>
        <w:gridCol w:w="960"/>
        <w:gridCol w:w="960"/>
        <w:gridCol w:w="960"/>
      </w:tblGrid>
      <w:tr w:rsidR="0023348F" w:rsidRPr="0023348F" w:rsidTr="0023348F">
        <w:trPr>
          <w:trHeight w:val="178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ответивших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удовлетворенных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Итоговый балл</w:t>
            </w:r>
          </w:p>
        </w:tc>
      </w:tr>
      <w:tr w:rsidR="0023348F" w:rsidRPr="0023348F" w:rsidTr="0023348F">
        <w:trPr>
          <w:trHeight w:val="2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ГБСУ СО РК «</w:t>
            </w:r>
            <w:proofErr w:type="spellStart"/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Ладвинский</w:t>
            </w:r>
            <w:proofErr w:type="spellEnd"/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детский дом-интернат для умственно отсталых детей»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23348F" w:rsidRPr="0023348F" w:rsidTr="0023348F">
        <w:trPr>
          <w:trHeight w:val="2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ГБСУ СО РК Психоневрологический интернат «Черемушки»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23348F" w:rsidRPr="0023348F" w:rsidTr="0023348F">
        <w:trPr>
          <w:trHeight w:val="2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ГБСУ СО РК «Петрозаводский  дом-интернат для ветеранов»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23348F" w:rsidRPr="0023348F" w:rsidTr="0023348F">
        <w:trPr>
          <w:trHeight w:val="2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</w:t>
            </w:r>
            <w:r w:rsidR="00A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 попечения родителей «Надежда»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97,9</w:t>
            </w:r>
          </w:p>
        </w:tc>
      </w:tr>
      <w:tr w:rsidR="0023348F" w:rsidRPr="0023348F" w:rsidTr="0023348F">
        <w:trPr>
          <w:trHeight w:val="2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1»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23348F" w:rsidRPr="0023348F" w:rsidTr="0023348F">
        <w:trPr>
          <w:trHeight w:val="2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</w:t>
            </w:r>
            <w:r w:rsidR="00A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 без попечения родителей № 4»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23348F" w:rsidRPr="0023348F" w:rsidTr="0023348F">
        <w:trPr>
          <w:trHeight w:val="2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</w:t>
            </w:r>
            <w:r w:rsidR="00A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 без попечения родителей № 5»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23348F" w:rsidRPr="0023348F" w:rsidTr="0023348F">
        <w:trPr>
          <w:trHeight w:val="2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6»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97,6</w:t>
            </w:r>
          </w:p>
        </w:tc>
      </w:tr>
      <w:tr w:rsidR="0023348F" w:rsidRPr="0023348F" w:rsidTr="0023348F">
        <w:trPr>
          <w:trHeight w:val="2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7»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23348F" w:rsidRPr="0023348F" w:rsidTr="0023348F">
        <w:trPr>
          <w:trHeight w:val="2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</w:t>
            </w:r>
            <w:r w:rsidR="00A11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 без попечения родителей № 8»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23348F" w:rsidRDefault="0023348F" w:rsidP="00233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34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98,3</w:t>
            </w:r>
          </w:p>
        </w:tc>
      </w:tr>
    </w:tbl>
    <w:p w:rsidR="00460587" w:rsidRDefault="00460587" w:rsidP="00460587"/>
    <w:p w:rsidR="00460587" w:rsidRDefault="00460587" w:rsidP="00460587"/>
    <w:p w:rsidR="00460587" w:rsidRPr="00460587" w:rsidRDefault="00460587" w:rsidP="00460587">
      <w:pPr>
        <w:sectPr w:rsidR="00460587" w:rsidRPr="0046058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A219C" w:rsidRDefault="000A0108" w:rsidP="000B0228">
      <w:pPr>
        <w:pStyle w:val="2"/>
        <w:spacing w:line="240" w:lineRule="auto"/>
      </w:pPr>
      <w:bookmarkStart w:id="3" w:name="_Toc106040626"/>
      <w:r>
        <w:lastRenderedPageBreak/>
        <w:t>Итоговые значения показателей независимой оценки</w:t>
      </w:r>
      <w:bookmarkEnd w:id="3"/>
    </w:p>
    <w:tbl>
      <w:tblPr>
        <w:tblW w:w="5000" w:type="pct"/>
        <w:tblLook w:val="04A0" w:firstRow="1" w:lastRow="0" w:firstColumn="1" w:lastColumn="0" w:noHBand="0" w:noVBand="1"/>
      </w:tblPr>
      <w:tblGrid>
        <w:gridCol w:w="454"/>
        <w:gridCol w:w="2316"/>
        <w:gridCol w:w="568"/>
        <w:gridCol w:w="521"/>
        <w:gridCol w:w="521"/>
        <w:gridCol w:w="659"/>
        <w:gridCol w:w="567"/>
        <w:gridCol w:w="521"/>
        <w:gridCol w:w="567"/>
        <w:gridCol w:w="567"/>
        <w:gridCol w:w="567"/>
        <w:gridCol w:w="535"/>
        <w:gridCol w:w="535"/>
        <w:gridCol w:w="582"/>
        <w:gridCol w:w="567"/>
        <w:gridCol w:w="637"/>
        <w:gridCol w:w="637"/>
        <w:gridCol w:w="585"/>
        <w:gridCol w:w="567"/>
        <w:gridCol w:w="582"/>
        <w:gridCol w:w="582"/>
        <w:gridCol w:w="582"/>
        <w:gridCol w:w="567"/>
      </w:tblGrid>
      <w:tr w:rsidR="00452D23" w:rsidRPr="00452D23" w:rsidTr="00452D23">
        <w:trPr>
          <w:trHeight w:val="255"/>
        </w:trPr>
        <w:tc>
          <w:tcPr>
            <w:tcW w:w="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textDirection w:val="btLr"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Итоговый балл по учреждению</w:t>
            </w:r>
          </w:p>
        </w:tc>
        <w:tc>
          <w:tcPr>
            <w:tcW w:w="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Показатели</w:t>
            </w:r>
            <w:proofErr w:type="gramEnd"/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характеризующие открытость и доступность информации об организации</w:t>
            </w:r>
          </w:p>
        </w:tc>
        <w:tc>
          <w:tcPr>
            <w:tcW w:w="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 критерию 1</w:t>
            </w:r>
          </w:p>
        </w:tc>
        <w:tc>
          <w:tcPr>
            <w:tcW w:w="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Показатели</w:t>
            </w:r>
            <w:proofErr w:type="gramEnd"/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характеризующие комфортность условий оказания услуг</w:t>
            </w:r>
          </w:p>
        </w:tc>
        <w:tc>
          <w:tcPr>
            <w:tcW w:w="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 критерию 2</w:t>
            </w:r>
          </w:p>
        </w:tc>
        <w:tc>
          <w:tcPr>
            <w:tcW w:w="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Показатели</w:t>
            </w:r>
            <w:proofErr w:type="gramEnd"/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характеризующие доступность услуг для инвалидов</w:t>
            </w:r>
          </w:p>
        </w:tc>
        <w:tc>
          <w:tcPr>
            <w:tcW w:w="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 критерию 3</w:t>
            </w:r>
          </w:p>
        </w:tc>
        <w:tc>
          <w:tcPr>
            <w:tcW w:w="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Показатели</w:t>
            </w:r>
            <w:proofErr w:type="gramEnd"/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характеризующие доброжелательность и вежливость работников организации</w:t>
            </w:r>
          </w:p>
        </w:tc>
        <w:tc>
          <w:tcPr>
            <w:tcW w:w="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 критерию 4</w:t>
            </w:r>
          </w:p>
        </w:tc>
        <w:tc>
          <w:tcPr>
            <w:tcW w:w="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Показатели</w:t>
            </w:r>
            <w:proofErr w:type="gramEnd"/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характеризующие удовлетворенность условиями оказания услуг</w:t>
            </w:r>
          </w:p>
        </w:tc>
        <w:tc>
          <w:tcPr>
            <w:tcW w:w="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 критерию 5</w:t>
            </w:r>
          </w:p>
        </w:tc>
      </w:tr>
      <w:tr w:rsidR="00452D23" w:rsidRPr="00452D23" w:rsidTr="00452D23">
        <w:trPr>
          <w:trHeight w:val="255"/>
        </w:trPr>
        <w:tc>
          <w:tcPr>
            <w:tcW w:w="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48F" w:rsidRPr="00452D23" w:rsidRDefault="0023348F" w:rsidP="00233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48F" w:rsidRPr="00452D23" w:rsidRDefault="0023348F" w:rsidP="00233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2D23" w:rsidRPr="00452D23" w:rsidTr="00452D23">
        <w:trPr>
          <w:trHeight w:val="255"/>
        </w:trPr>
        <w:tc>
          <w:tcPr>
            <w:tcW w:w="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48F" w:rsidRPr="00452D23" w:rsidRDefault="0023348F" w:rsidP="00233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48F" w:rsidRPr="00452D23" w:rsidRDefault="0023348F" w:rsidP="00233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3.3.</w:t>
            </w:r>
          </w:p>
        </w:tc>
        <w:tc>
          <w:tcPr>
            <w:tcW w:w="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4.2.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4.3.</w:t>
            </w:r>
          </w:p>
        </w:tc>
        <w:tc>
          <w:tcPr>
            <w:tcW w:w="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5.1.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5.2.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5.3.</w:t>
            </w:r>
          </w:p>
        </w:tc>
        <w:tc>
          <w:tcPr>
            <w:tcW w:w="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2D23" w:rsidRPr="00452D23" w:rsidTr="00452D23">
        <w:trPr>
          <w:trHeight w:val="25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452D23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ГБСУ СО РК «</w:t>
            </w:r>
            <w:proofErr w:type="spellStart"/>
            <w:r w:rsidRPr="00452D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Ладвинский</w:t>
            </w:r>
            <w:proofErr w:type="spellEnd"/>
            <w:r w:rsidRPr="00452D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детский дом-интернат для умственно отсталых детей»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99,9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98,3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99,3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452D23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452D23" w:rsidRPr="00452D23" w:rsidTr="00452D23">
        <w:trPr>
          <w:trHeight w:val="25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452D23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ГБСУ СО РК Психоневрологический интернат «Черемушки»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97,6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452D23" w:rsidRPr="00452D23" w:rsidTr="00452D23">
        <w:trPr>
          <w:trHeight w:val="25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452D23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ГБСУ СО РК «Петрозаводский  дом-интернат для ветеранов»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452D23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452D23" w:rsidRPr="00452D23" w:rsidTr="00452D23">
        <w:trPr>
          <w:trHeight w:val="25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452D23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ГБУ СО РК «Центр помощи детям, оставшимся бе</w:t>
            </w:r>
            <w:r w:rsidR="00A117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 попечения родителей «Надежда»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23348F" w:rsidRPr="00452D23" w:rsidRDefault="0023348F" w:rsidP="003F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</w:t>
            </w:r>
            <w:r w:rsidR="003F3C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99,1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99,6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97,9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452D23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99,2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3F3CEC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94,1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3F3CEC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92,2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97,9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98,6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98,6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95,8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93,8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97,9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</w:tr>
      <w:tr w:rsidR="00452D23" w:rsidRPr="00452D23" w:rsidTr="00452D23">
        <w:trPr>
          <w:trHeight w:val="25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452D23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ГБУ СО РК «Центр помощи детям, оставшимся без попечения родителей № 1»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96,9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99,6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87,8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97,8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98,5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452D23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98,7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98,5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99,4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98,5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98,8</w:t>
            </w:r>
          </w:p>
        </w:tc>
      </w:tr>
      <w:tr w:rsidR="00452D23" w:rsidRPr="00452D23" w:rsidTr="00452D23">
        <w:trPr>
          <w:trHeight w:val="25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452D23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ГБУ СО РК «Центр помощи детям, оставшим</w:t>
            </w:r>
            <w:r w:rsidR="00A117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ся без попечения родителей № 4»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95,95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95,4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96,7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452D23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98,7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92,2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96,7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</w:tr>
      <w:tr w:rsidR="00452D23" w:rsidRPr="00452D23" w:rsidTr="00452D23">
        <w:trPr>
          <w:trHeight w:val="25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452D23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ГБУ СО РК «Центр помощи детям, оставшим</w:t>
            </w:r>
            <w:r w:rsidR="00A117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ся без попечения родителей № 5»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23348F" w:rsidRPr="00452D23" w:rsidRDefault="003F3CEC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97,9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98,7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99,5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452D23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3F3CEC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87,5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3F3CEC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96,3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94,7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77,6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93,9</w:t>
            </w:r>
          </w:p>
        </w:tc>
      </w:tr>
      <w:tr w:rsidR="00452D23" w:rsidRPr="00452D23" w:rsidTr="00452D23">
        <w:trPr>
          <w:trHeight w:val="25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452D23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ГБУ СО РК «Центр помощи детям, оставшимся без попечения родителей № 6»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98,2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97,75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99,1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98,8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96,4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452D23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98,4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96,4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98,8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</w:t>
            </w:r>
            <w:r w:rsid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91,7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95,2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97,6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</w:t>
            </w:r>
            <w:r w:rsid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452D23" w:rsidRPr="00452D23" w:rsidTr="00452D23">
        <w:trPr>
          <w:trHeight w:val="25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452D23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ГБУ СО РК «Центр помощи детям, оставшимся без попечения родителей № 7»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23348F" w:rsidRPr="00452D23" w:rsidRDefault="0069172D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98,6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98,8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69172D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69172D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98,6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98,6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</w:t>
            </w:r>
            <w:r w:rsid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452D23" w:rsidRPr="00452D23" w:rsidTr="00452D23">
        <w:trPr>
          <w:trHeight w:val="25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8F" w:rsidRPr="00452D23" w:rsidRDefault="0023348F" w:rsidP="002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ГБУ СО РК «Центр помощи детям, оставшим</w:t>
            </w:r>
            <w:r w:rsidR="00A117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ся без попечения родителей № 8»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23348F" w:rsidRPr="00452D23" w:rsidRDefault="0069172D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98,7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98,9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99,6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98,3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96,6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98,3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69172D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69172D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98,9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99,6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92,7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96,6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98,3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8F" w:rsidRPr="00452D23" w:rsidRDefault="0023348F" w:rsidP="004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96,3</w:t>
            </w:r>
          </w:p>
        </w:tc>
      </w:tr>
    </w:tbl>
    <w:p w:rsidR="00452D23" w:rsidRDefault="00452D23" w:rsidP="00E32F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B4823" w:rsidRDefault="00FA219C" w:rsidP="00E32F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Итоговый балл по отрасли социальной сферы – </w:t>
      </w:r>
      <w:r w:rsidR="0023348F">
        <w:rPr>
          <w:rFonts w:ascii="Times New Roman" w:hAnsi="Times New Roman" w:cs="Times New Roman"/>
          <w:sz w:val="28"/>
          <w:szCs w:val="28"/>
        </w:rPr>
        <w:t>98,</w:t>
      </w:r>
      <w:r w:rsidR="003F3CEC">
        <w:rPr>
          <w:rFonts w:ascii="Times New Roman" w:hAnsi="Times New Roman" w:cs="Times New Roman"/>
          <w:sz w:val="28"/>
          <w:szCs w:val="28"/>
        </w:rPr>
        <w:t>19</w:t>
      </w:r>
    </w:p>
    <w:p w:rsidR="00FB4823" w:rsidRDefault="00FB4823" w:rsidP="00DD00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5FFA" w:rsidRDefault="00F75FFA" w:rsidP="00DD00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F75FFA" w:rsidSect="00DD00A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B2CA2" w:rsidRDefault="004B2CA2" w:rsidP="004B2CA2">
      <w:pPr>
        <w:pStyle w:val="2"/>
      </w:pPr>
      <w:bookmarkStart w:id="4" w:name="_Toc106040627"/>
      <w:r>
        <w:lastRenderedPageBreak/>
        <w:t>Перечень выявленных недостатков по результатам независимой оценки</w:t>
      </w:r>
      <w:bookmarkEnd w:id="4"/>
    </w:p>
    <w:p w:rsidR="004B2CA2" w:rsidRDefault="004B2CA2" w:rsidP="004B2C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CA2" w:rsidRDefault="004B2CA2" w:rsidP="004B2C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проведения независимой оценки в соответствии с утвержденным перечнем показателей у учреждений выявлен ряд недостатков, а именно:</w:t>
      </w:r>
    </w:p>
    <w:p w:rsidR="000A0108" w:rsidRDefault="00570A7D" w:rsidP="000A01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40F97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0A0108">
        <w:rPr>
          <w:rFonts w:ascii="Times New Roman" w:hAnsi="Times New Roman" w:cs="Times New Roman"/>
          <w:sz w:val="28"/>
          <w:szCs w:val="28"/>
        </w:rPr>
        <w:t>Недостатки</w:t>
      </w:r>
      <w:proofErr w:type="gramEnd"/>
      <w:r w:rsidR="000A0108">
        <w:rPr>
          <w:rFonts w:ascii="Times New Roman" w:hAnsi="Times New Roman" w:cs="Times New Roman"/>
          <w:sz w:val="28"/>
          <w:szCs w:val="28"/>
        </w:rPr>
        <w:t xml:space="preserve"> выявленные по результатам обследования условий услуг для инвалидов, т.е. отсутствуют следующее оборудование помещений организации и прилегающей к ней территории с учетом доступности для инвалидов; обеспечение в организации условий доступности, позволяющих инвалидам получать услуги наравне с другими: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5777"/>
      </w:tblGrid>
      <w:tr w:rsidR="0069172D" w:rsidRPr="0069172D" w:rsidTr="006B6628">
        <w:trPr>
          <w:trHeight w:val="28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69172D" w:rsidRPr="0069172D" w:rsidRDefault="0069172D" w:rsidP="00691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69172D" w:rsidRPr="0069172D" w:rsidRDefault="0069172D" w:rsidP="00691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Недостатки</w:t>
            </w:r>
          </w:p>
        </w:tc>
      </w:tr>
      <w:tr w:rsidR="0069172D" w:rsidRPr="0069172D" w:rsidTr="0069172D">
        <w:trPr>
          <w:trHeight w:val="2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72D" w:rsidRPr="0069172D" w:rsidRDefault="0069172D" w:rsidP="00691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ГБСУ СО РК «</w:t>
            </w:r>
            <w:proofErr w:type="spellStart"/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Ладвинский</w:t>
            </w:r>
            <w:proofErr w:type="spellEnd"/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дом-интернат для умственно отсталых детей»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2D" w:rsidRPr="0069172D" w:rsidRDefault="0069172D" w:rsidP="00691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Отсутствует: Возможность предоставления инвалидам по слуху (слуху и зрению) услуг </w:t>
            </w:r>
            <w:proofErr w:type="spellStart"/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69172D" w:rsidRPr="0069172D" w:rsidTr="0069172D">
        <w:trPr>
          <w:trHeight w:val="2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72D" w:rsidRPr="0069172D" w:rsidRDefault="0069172D" w:rsidP="00691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ГБСУ СО РК Психоневрологический интернат «Черемушки»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2D" w:rsidRPr="0069172D" w:rsidRDefault="0069172D" w:rsidP="00691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Отсутствует: Возможность предоставления инвалидам по слуху (слуху и зрению) услуг </w:t>
            </w:r>
            <w:proofErr w:type="spellStart"/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69172D" w:rsidRPr="0069172D" w:rsidTr="0069172D">
        <w:trPr>
          <w:trHeight w:val="2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72D" w:rsidRPr="0069172D" w:rsidRDefault="0069172D" w:rsidP="00691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ГБСУ СО РК «Петрозаводский  дом-интернат для ветеранов»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2D" w:rsidRPr="0069172D" w:rsidRDefault="0069172D" w:rsidP="00691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Отсутствует: Возможность предоставления инвалидам по слуху (слуху и зрению) услуг </w:t>
            </w:r>
            <w:proofErr w:type="spellStart"/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69172D" w:rsidRPr="0069172D" w:rsidTr="0069172D">
        <w:trPr>
          <w:trHeight w:val="2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72D" w:rsidRPr="0069172D" w:rsidRDefault="0069172D" w:rsidP="00691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СО РК «Центр помощи детям, оставшимся 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попечения родителей «Надежда»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2D" w:rsidRPr="0069172D" w:rsidRDefault="0069172D" w:rsidP="00691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Отсутствует: Возможность предоставления инвалидам по слуху (слуху и зрению) услуг </w:t>
            </w:r>
            <w:proofErr w:type="spellStart"/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); </w:t>
            </w:r>
            <w:proofErr w:type="gramStart"/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Сменное</w:t>
            </w:r>
            <w:proofErr w:type="gramEnd"/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кресло-</w:t>
            </w:r>
            <w:proofErr w:type="spellStart"/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каляска</w:t>
            </w:r>
            <w:proofErr w:type="spellEnd"/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9172D" w:rsidRPr="0069172D" w:rsidTr="0069172D">
        <w:trPr>
          <w:trHeight w:val="2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72D" w:rsidRPr="0069172D" w:rsidRDefault="0069172D" w:rsidP="00691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СО РК «Центр помощи детям, оставшимся без попечения родителей № 1»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2D" w:rsidRPr="0069172D" w:rsidRDefault="0069172D" w:rsidP="00691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Отсутствует: Возможность предоставления инвалидам по слуху (слуху и зрению) услуг </w:t>
            </w:r>
            <w:proofErr w:type="spellStart"/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69172D" w:rsidRPr="0069172D" w:rsidTr="0069172D">
        <w:trPr>
          <w:trHeight w:val="2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72D" w:rsidRPr="0069172D" w:rsidRDefault="0069172D" w:rsidP="00691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СО РК «Центр помощи детям, оставшимся без попечения родителей № 4»*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2D" w:rsidRPr="0069172D" w:rsidRDefault="0069172D" w:rsidP="00691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Отсутствует: Возможность предоставления инвалидам по слуху (слуху и зрению) услуг </w:t>
            </w:r>
            <w:proofErr w:type="spellStart"/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); </w:t>
            </w:r>
            <w:proofErr w:type="gramStart"/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Сменное</w:t>
            </w:r>
            <w:proofErr w:type="gramEnd"/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кресло-</w:t>
            </w:r>
            <w:proofErr w:type="spellStart"/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каляска</w:t>
            </w:r>
            <w:proofErr w:type="spellEnd"/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9172D" w:rsidRPr="0069172D" w:rsidTr="0069172D">
        <w:trPr>
          <w:trHeight w:val="2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72D" w:rsidRPr="0069172D" w:rsidRDefault="0069172D" w:rsidP="00691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СО РК «Центр помощи детям, оставшимся без попечения родителей № 5»*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2D" w:rsidRPr="0069172D" w:rsidRDefault="0069172D" w:rsidP="00691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Отсутствует: Возможность предоставления инвалидам по слуху (слуху и зрению) услуг </w:t>
            </w:r>
            <w:proofErr w:type="spellStart"/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69172D" w:rsidRPr="0069172D" w:rsidTr="0069172D">
        <w:trPr>
          <w:trHeight w:val="2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72D" w:rsidRPr="0069172D" w:rsidRDefault="0069172D" w:rsidP="00691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СО РК «Центр помощи детям, оставшимся без попечения родителей № 6»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2D" w:rsidRPr="0069172D" w:rsidRDefault="0069172D" w:rsidP="00691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Отсутствует: Возможность предоставления инвалидам по слуху (слуху и зрению) услуг </w:t>
            </w:r>
            <w:proofErr w:type="spellStart"/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69172D" w:rsidRPr="0069172D" w:rsidTr="0069172D">
        <w:trPr>
          <w:trHeight w:val="2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72D" w:rsidRPr="0069172D" w:rsidRDefault="0069172D" w:rsidP="00691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СО РК «Центр помощи детям, оставшимся без попечения родителей № 7»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2D" w:rsidRPr="0069172D" w:rsidRDefault="0069172D" w:rsidP="00691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Отсутствует: Возможность предоставления инвалидам по слуху (слуху и зрению) услуг </w:t>
            </w:r>
            <w:proofErr w:type="spellStart"/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); </w:t>
            </w:r>
            <w:proofErr w:type="gramStart"/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Сменное</w:t>
            </w:r>
            <w:proofErr w:type="gramEnd"/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кресло-</w:t>
            </w:r>
            <w:proofErr w:type="spellStart"/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каляска</w:t>
            </w:r>
            <w:proofErr w:type="spellEnd"/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9172D" w:rsidRPr="0069172D" w:rsidTr="0069172D">
        <w:trPr>
          <w:trHeight w:val="2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72D" w:rsidRPr="0069172D" w:rsidRDefault="0069172D" w:rsidP="00691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СО РК «Центр помощи детям, оставшимся без попечения родителей № 8»*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2D" w:rsidRPr="0069172D" w:rsidRDefault="0069172D" w:rsidP="00691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Отсутствует: Возможность предоставления инвалидам по слуху (слуху и зрению) услуг </w:t>
            </w:r>
            <w:proofErr w:type="spellStart"/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  <w:r w:rsidRPr="00691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</w:tbl>
    <w:p w:rsidR="0069172D" w:rsidRDefault="0069172D" w:rsidP="006917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Недостатки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выявленные по результатам обследования официальных сайтов организации на предмет наличия способов обратно связи: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52"/>
        <w:gridCol w:w="4219"/>
      </w:tblGrid>
      <w:tr w:rsidR="006B6628" w:rsidRPr="006B6628" w:rsidTr="006B6628">
        <w:trPr>
          <w:trHeight w:val="270"/>
        </w:trPr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628" w:rsidRPr="0069172D" w:rsidRDefault="006B6628" w:rsidP="00A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628" w:rsidRPr="0069172D" w:rsidRDefault="006B6628" w:rsidP="00A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Недостатки</w:t>
            </w:r>
          </w:p>
        </w:tc>
      </w:tr>
      <w:tr w:rsidR="006B6628" w:rsidRPr="006B6628" w:rsidTr="006B6628">
        <w:trPr>
          <w:trHeight w:val="270"/>
        </w:trPr>
        <w:tc>
          <w:tcPr>
            <w:tcW w:w="2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628" w:rsidRPr="006B6628" w:rsidRDefault="006B6628" w:rsidP="006B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ГБСУ СО РК Психоневрологический интернат «Черемушки»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628" w:rsidRPr="006B6628" w:rsidRDefault="006B6628" w:rsidP="006B6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Отсутствует: Электронная почта, Электронные сервисы, Раздел "часто задаваемые вопросы"</w:t>
            </w:r>
          </w:p>
        </w:tc>
      </w:tr>
      <w:tr w:rsidR="006B6628" w:rsidRPr="006B6628" w:rsidTr="006B6628">
        <w:trPr>
          <w:trHeight w:val="270"/>
        </w:trPr>
        <w:tc>
          <w:tcPr>
            <w:tcW w:w="2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628" w:rsidRPr="006B6628" w:rsidRDefault="006B6628" w:rsidP="006B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ГБСУ СО РК «Петрозаводский  дом-интернат для ветеранов»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628" w:rsidRPr="006B6628" w:rsidRDefault="006B6628" w:rsidP="006B6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Отсутствуют: Электронные сервисы</w:t>
            </w:r>
          </w:p>
        </w:tc>
      </w:tr>
      <w:tr w:rsidR="006B6628" w:rsidRPr="006B6628" w:rsidTr="006B6628">
        <w:trPr>
          <w:trHeight w:val="270"/>
        </w:trPr>
        <w:tc>
          <w:tcPr>
            <w:tcW w:w="2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628" w:rsidRPr="006B6628" w:rsidRDefault="006B6628" w:rsidP="006B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СО РК «Центр помощи детям, оставшимся без попечения родителей «Надежда»»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628" w:rsidRPr="006B6628" w:rsidRDefault="006B6628" w:rsidP="006B6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Отсутствуют: Электронные сервисы</w:t>
            </w:r>
          </w:p>
        </w:tc>
      </w:tr>
      <w:tr w:rsidR="006B6628" w:rsidRPr="006B6628" w:rsidTr="006B6628">
        <w:trPr>
          <w:trHeight w:val="270"/>
        </w:trPr>
        <w:tc>
          <w:tcPr>
            <w:tcW w:w="2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628" w:rsidRPr="006B6628" w:rsidRDefault="006B6628" w:rsidP="006B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СО РК «Центр помощи детям, оставшимся без попечения родителей № 1»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628" w:rsidRPr="006B6628" w:rsidRDefault="006B6628" w:rsidP="006B6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Отсутствует: Электронная почта, Электронные сервисы, Раздел "часто задаваемые вопросы"</w:t>
            </w:r>
          </w:p>
        </w:tc>
      </w:tr>
      <w:tr w:rsidR="006B6628" w:rsidRPr="006B6628" w:rsidTr="006B6628">
        <w:trPr>
          <w:trHeight w:val="270"/>
        </w:trPr>
        <w:tc>
          <w:tcPr>
            <w:tcW w:w="2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628" w:rsidRPr="006B6628" w:rsidRDefault="006B6628" w:rsidP="006B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СО РК «Центр помощи детям, оставшимся без попечения родителей № 4»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628" w:rsidRPr="006B6628" w:rsidRDefault="006B6628" w:rsidP="006B6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Отсутствует:  Электронные сервисы, раздел "часто задаваемые вопросы"</w:t>
            </w:r>
          </w:p>
        </w:tc>
      </w:tr>
      <w:tr w:rsidR="006B6628" w:rsidRPr="006B6628" w:rsidTr="006B6628">
        <w:trPr>
          <w:trHeight w:val="270"/>
        </w:trPr>
        <w:tc>
          <w:tcPr>
            <w:tcW w:w="2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628" w:rsidRPr="006B6628" w:rsidRDefault="006B6628" w:rsidP="006B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СО РК «Центр помощи детям, оставшимся без попечения родителей № 5»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628" w:rsidRPr="006B6628" w:rsidRDefault="006B6628" w:rsidP="006B6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Отсутствует:  Раздел "часто задаваемые вопросы"</w:t>
            </w:r>
          </w:p>
        </w:tc>
      </w:tr>
      <w:tr w:rsidR="006B6628" w:rsidRPr="006B6628" w:rsidTr="006B6628">
        <w:trPr>
          <w:trHeight w:val="270"/>
        </w:trPr>
        <w:tc>
          <w:tcPr>
            <w:tcW w:w="2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628" w:rsidRPr="006B6628" w:rsidRDefault="006B6628" w:rsidP="006B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СО РК «Центр помощи детям, оставшимся без попечения родителей № 6»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628" w:rsidRPr="006B6628" w:rsidRDefault="006B6628" w:rsidP="006B6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Отсутствуют: Электронные сервисы</w:t>
            </w:r>
          </w:p>
        </w:tc>
      </w:tr>
      <w:tr w:rsidR="006B6628" w:rsidRPr="006B6628" w:rsidTr="006B6628">
        <w:trPr>
          <w:trHeight w:val="270"/>
        </w:trPr>
        <w:tc>
          <w:tcPr>
            <w:tcW w:w="2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628" w:rsidRPr="006B6628" w:rsidRDefault="006B6628" w:rsidP="006B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СО РК «Центр помощи детям, оставшимся без попечения родителей № 7»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628" w:rsidRPr="006B6628" w:rsidRDefault="006B6628" w:rsidP="006B6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Отсутствует:  Раздел "часто задаваемые вопросы", Анкета для выражения мнения или ссылка на нее</w:t>
            </w:r>
          </w:p>
        </w:tc>
      </w:tr>
      <w:tr w:rsidR="006B6628" w:rsidRPr="006B6628" w:rsidTr="006B6628">
        <w:trPr>
          <w:trHeight w:val="270"/>
        </w:trPr>
        <w:tc>
          <w:tcPr>
            <w:tcW w:w="2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628" w:rsidRPr="006B6628" w:rsidRDefault="006B6628" w:rsidP="006B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СО РК «Центр помощи детям, оставшимся без попечения родителей № 8»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628" w:rsidRPr="006B6628" w:rsidRDefault="006B6628" w:rsidP="006B6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Отсутствуют: Электронные сервисы</w:t>
            </w:r>
          </w:p>
        </w:tc>
      </w:tr>
    </w:tbl>
    <w:p w:rsidR="0069172D" w:rsidRDefault="0069172D" w:rsidP="006917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172D" w:rsidRDefault="0069172D" w:rsidP="006917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2D80" w:rsidRDefault="005B2D80" w:rsidP="006917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7B4" w:rsidRDefault="00F047B4" w:rsidP="00F047B4">
      <w:pPr>
        <w:pStyle w:val="2"/>
        <w:spacing w:line="240" w:lineRule="auto"/>
        <w:sectPr w:rsidR="00F047B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B2D80" w:rsidRDefault="005B2D80" w:rsidP="005B2D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Ранжированный итоговый рейтинг</w:t>
      </w:r>
    </w:p>
    <w:p w:rsidR="00452D23" w:rsidRDefault="00452D23" w:rsidP="005B2D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722"/>
        <w:gridCol w:w="7373"/>
        <w:gridCol w:w="1383"/>
      </w:tblGrid>
      <w:tr w:rsidR="00452D23" w:rsidRPr="00452D23" w:rsidTr="00452D23">
        <w:trPr>
          <w:trHeight w:val="1200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D23" w:rsidRPr="00452D23" w:rsidRDefault="00452D23" w:rsidP="006B6628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B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6B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73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D23" w:rsidRPr="00452D23" w:rsidRDefault="00452D23" w:rsidP="006B6628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D23" w:rsidRPr="00452D23" w:rsidRDefault="00452D23" w:rsidP="006B6628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балл по НОК</w:t>
            </w:r>
          </w:p>
        </w:tc>
      </w:tr>
      <w:tr w:rsidR="0069172D" w:rsidRPr="00452D23" w:rsidTr="00452D23">
        <w:trPr>
          <w:trHeight w:val="30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2D" w:rsidRPr="00452D23" w:rsidRDefault="0069172D" w:rsidP="006B6628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2D" w:rsidRPr="006B6628" w:rsidRDefault="0069172D" w:rsidP="006B6628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ГБСУ СО РК «Петрозаводский  дом-интернат для ветеранов»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2D" w:rsidRPr="006B6628" w:rsidRDefault="0069172D" w:rsidP="006B66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9172D" w:rsidRPr="00452D23" w:rsidTr="00452D23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2D" w:rsidRPr="00452D23" w:rsidRDefault="0069172D" w:rsidP="006B6628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2D" w:rsidRPr="006B6628" w:rsidRDefault="0069172D" w:rsidP="006B6628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ГБСУ СО РК «</w:t>
            </w:r>
            <w:proofErr w:type="spellStart"/>
            <w:r w:rsidRPr="006B6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Ладвинский</w:t>
            </w:r>
            <w:proofErr w:type="spellEnd"/>
            <w:r w:rsidRPr="006B6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детский дом-интернат для умственно отсталых детей»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2D" w:rsidRPr="006B6628" w:rsidRDefault="0069172D" w:rsidP="006B66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69172D" w:rsidRPr="00452D23" w:rsidTr="00452D23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2D" w:rsidRPr="00452D23" w:rsidRDefault="0069172D" w:rsidP="006B6628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2D" w:rsidRPr="006B6628" w:rsidRDefault="0069172D" w:rsidP="006B6628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 СО РК «Центр помощи детям, оставшимся </w:t>
            </w:r>
            <w:r w:rsidR="006B6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попечения родителей № 8»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2D" w:rsidRPr="006B6628" w:rsidRDefault="0069172D" w:rsidP="006B66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98,7</w:t>
            </w:r>
          </w:p>
        </w:tc>
      </w:tr>
      <w:tr w:rsidR="0069172D" w:rsidRPr="00452D23" w:rsidTr="00452D23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2D" w:rsidRPr="00452D23" w:rsidRDefault="003F3CEC" w:rsidP="006B6628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2D" w:rsidRPr="006B6628" w:rsidRDefault="0069172D" w:rsidP="006B6628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СО РК «Центр помощи детям, оставшимся без попечения родителей № 7»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2D" w:rsidRPr="006B6628" w:rsidRDefault="0069172D" w:rsidP="006B66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98,6</w:t>
            </w:r>
          </w:p>
        </w:tc>
      </w:tr>
      <w:tr w:rsidR="0069172D" w:rsidRPr="00452D23" w:rsidTr="003F3CEC">
        <w:trPr>
          <w:trHeight w:val="611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2D" w:rsidRPr="00452D23" w:rsidRDefault="003F3CEC" w:rsidP="006B6628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2D" w:rsidRPr="006B6628" w:rsidRDefault="0069172D" w:rsidP="006B6628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СО РК «Центр помощи детям, оставшимся без попечения родителей № 6»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2D" w:rsidRPr="006B6628" w:rsidRDefault="0069172D" w:rsidP="006B66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</w:tr>
      <w:tr w:rsidR="003F3CEC" w:rsidRPr="00452D23" w:rsidTr="003F3CEC">
        <w:trPr>
          <w:trHeight w:val="449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EC" w:rsidRPr="00452D23" w:rsidRDefault="003F3CEC" w:rsidP="006B6628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CEC" w:rsidRPr="006B6628" w:rsidRDefault="003F3CEC" w:rsidP="0021279C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СО РК «Центр помощи детям, оставшим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 без попечения родителей № 5»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CEC" w:rsidRPr="006B6628" w:rsidRDefault="003F3CEC" w:rsidP="0021279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97,9</w:t>
            </w:r>
          </w:p>
        </w:tc>
      </w:tr>
      <w:tr w:rsidR="003F3CEC" w:rsidRPr="00452D23" w:rsidTr="003F3CEC">
        <w:trPr>
          <w:trHeight w:val="39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CEC" w:rsidRPr="00452D23" w:rsidRDefault="003F3CEC" w:rsidP="006B6628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CEC" w:rsidRPr="006B6628" w:rsidRDefault="003F3CEC" w:rsidP="0021279C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ГБСУ СО РК Психоневрологический интернат «Черемушки»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CEC" w:rsidRPr="006B6628" w:rsidRDefault="003F3CEC" w:rsidP="0021279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</w:tr>
      <w:tr w:rsidR="0069172D" w:rsidRPr="00452D23" w:rsidTr="00452D23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2D" w:rsidRPr="00452D23" w:rsidRDefault="0069172D" w:rsidP="006B6628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2D" w:rsidRPr="006B6628" w:rsidRDefault="0069172D" w:rsidP="006B6628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СО РК «Центр помощи детям, оставшимся бе</w:t>
            </w:r>
            <w:r w:rsidR="006B6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 попечения родителей «Надежда»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2D" w:rsidRPr="006B6628" w:rsidRDefault="0069172D" w:rsidP="003F3CE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</w:t>
            </w:r>
            <w:r w:rsidR="003F3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9172D" w:rsidRPr="00452D23" w:rsidTr="00452D23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2D" w:rsidRPr="00452D23" w:rsidRDefault="0069172D" w:rsidP="006B6628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2D" w:rsidRPr="006B6628" w:rsidRDefault="0069172D" w:rsidP="006B6628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 СО РК «Центр помощи детям, оставшимся </w:t>
            </w:r>
            <w:r w:rsidR="006B6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попечения родителей № 4»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2D" w:rsidRPr="006B6628" w:rsidRDefault="0069172D" w:rsidP="006B66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97,0</w:t>
            </w:r>
          </w:p>
        </w:tc>
      </w:tr>
      <w:tr w:rsidR="0069172D" w:rsidRPr="00452D23" w:rsidTr="00452D23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2D" w:rsidRPr="00452D23" w:rsidRDefault="0069172D" w:rsidP="006B6628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2D" w:rsidRPr="006B6628" w:rsidRDefault="0069172D" w:rsidP="006B6628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СО РК «Центр помощи детям, оставшимся без попечения родителей № 1»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2D" w:rsidRPr="006B6628" w:rsidRDefault="0069172D" w:rsidP="006B66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96,9</w:t>
            </w:r>
          </w:p>
        </w:tc>
      </w:tr>
    </w:tbl>
    <w:p w:rsidR="00452D23" w:rsidRDefault="00452D23" w:rsidP="005B2D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D23" w:rsidRPr="005B2D80" w:rsidRDefault="00452D23" w:rsidP="005B2D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D80" w:rsidRDefault="005B2D80" w:rsidP="000A01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2236" w:rsidRDefault="00452236" w:rsidP="006B66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236" w:rsidRDefault="00452236" w:rsidP="000A01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2236" w:rsidRDefault="00452236" w:rsidP="000A01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2236" w:rsidRDefault="00452236" w:rsidP="000A01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2236" w:rsidRDefault="00452236" w:rsidP="000A01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6628" w:rsidRDefault="006B66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25ED1" w:rsidRDefault="00C25ED1" w:rsidP="00C25ED1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106040628"/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ЗАКЛЮЧЕНИЕ</w:t>
      </w:r>
      <w:bookmarkEnd w:id="5"/>
    </w:p>
    <w:p w:rsidR="00C25ED1" w:rsidRDefault="00C25ED1" w:rsidP="00C25E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ED1" w:rsidRDefault="00C25ED1" w:rsidP="00C25ED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проведения независимой оценки </w:t>
      </w:r>
      <w:r w:rsidR="00452236" w:rsidRPr="00B408EA">
        <w:rPr>
          <w:rFonts w:ascii="Times New Roman" w:hAnsi="Times New Roman" w:cs="Times New Roman"/>
          <w:sz w:val="28"/>
          <w:szCs w:val="28"/>
        </w:rPr>
        <w:t xml:space="preserve">качества </w:t>
      </w:r>
      <w:r w:rsidR="00452236" w:rsidRPr="001333EC">
        <w:rPr>
          <w:rFonts w:ascii="Times New Roman" w:hAnsi="Times New Roman" w:cs="Times New Roman"/>
          <w:sz w:val="28"/>
          <w:szCs w:val="28"/>
        </w:rPr>
        <w:t>оказания услуг</w:t>
      </w:r>
      <w:proofErr w:type="gramEnd"/>
      <w:r w:rsidR="00452236" w:rsidRPr="001333EC">
        <w:rPr>
          <w:rFonts w:ascii="Times New Roman" w:hAnsi="Times New Roman" w:cs="Times New Roman"/>
          <w:sz w:val="28"/>
          <w:szCs w:val="28"/>
        </w:rPr>
        <w:t xml:space="preserve"> организациями социального обслуживания </w:t>
      </w:r>
      <w:r w:rsidR="00452D23">
        <w:rPr>
          <w:rFonts w:ascii="Times New Roman" w:hAnsi="Times New Roman" w:cs="Times New Roman"/>
          <w:sz w:val="28"/>
          <w:szCs w:val="28"/>
        </w:rPr>
        <w:t>Республики Карелия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итоговый балл отрасли составил </w:t>
      </w:r>
      <w:r w:rsidR="00452D23">
        <w:rPr>
          <w:rFonts w:ascii="Times New Roman" w:hAnsi="Times New Roman" w:cs="Times New Roman"/>
          <w:b/>
          <w:sz w:val="28"/>
          <w:szCs w:val="28"/>
          <w:u w:val="single"/>
        </w:rPr>
        <w:t>98,</w:t>
      </w:r>
      <w:r w:rsidR="003F3CEC">
        <w:rPr>
          <w:rFonts w:ascii="Times New Roman" w:hAnsi="Times New Roman" w:cs="Times New Roman"/>
          <w:b/>
          <w:sz w:val="28"/>
          <w:szCs w:val="28"/>
          <w:u w:val="single"/>
        </w:rPr>
        <w:t>19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баллов.</w:t>
      </w:r>
    </w:p>
    <w:p w:rsidR="00C25ED1" w:rsidRDefault="00C25ED1" w:rsidP="00C25E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полученных данных, для практической реализации предлагаются следующие рекомендации:</w:t>
      </w:r>
    </w:p>
    <w:p w:rsidR="00C25ED1" w:rsidRDefault="00615FB8" w:rsidP="00C25E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25ED1">
        <w:rPr>
          <w:rFonts w:ascii="Times New Roman" w:hAnsi="Times New Roman" w:cs="Times New Roman"/>
          <w:sz w:val="28"/>
          <w:szCs w:val="28"/>
        </w:rPr>
        <w:t xml:space="preserve">) Для повышения показателей доступности услуг для инвалидов необходимо оценить возможность (в т. ч. техническую), а также необходимость устранения выявленных недостатков </w:t>
      </w:r>
      <w:proofErr w:type="spellStart"/>
      <w:r w:rsidR="00C25ED1">
        <w:rPr>
          <w:rFonts w:ascii="Times New Roman" w:hAnsi="Times New Roman" w:cs="Times New Roman"/>
          <w:sz w:val="28"/>
          <w:szCs w:val="28"/>
        </w:rPr>
        <w:t>оборудованности</w:t>
      </w:r>
      <w:proofErr w:type="spellEnd"/>
      <w:r w:rsidR="00C25ED1">
        <w:rPr>
          <w:rFonts w:ascii="Times New Roman" w:hAnsi="Times New Roman" w:cs="Times New Roman"/>
          <w:sz w:val="28"/>
          <w:szCs w:val="28"/>
        </w:rPr>
        <w:t xml:space="preserve"> организаций, с учетом наличия определенных категорий получателей услуг с ограниченными возможностями.</w:t>
      </w:r>
    </w:p>
    <w:p w:rsidR="00C25ED1" w:rsidRDefault="00615FB8" w:rsidP="00C25E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25ED1">
        <w:rPr>
          <w:rFonts w:ascii="Times New Roman" w:hAnsi="Times New Roman" w:cs="Times New Roman"/>
          <w:sz w:val="28"/>
          <w:szCs w:val="28"/>
        </w:rPr>
        <w:t>) Для повышения показателей удовлетворенности получателей услуг различными показателями работы образовательных учреждений рекомендуется рассмотреть рекомендации/недостатки/пожелания, отмеченные самими получателями услуг в ходе опроса.</w:t>
      </w:r>
    </w:p>
    <w:p w:rsidR="00C25ED1" w:rsidRDefault="00C25ED1" w:rsidP="00C25E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и пожелания респондентов, выявленные в ходе опроса получателей услуг: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59"/>
        <w:gridCol w:w="6212"/>
      </w:tblGrid>
      <w:tr w:rsidR="00E77032" w:rsidRPr="00E77032" w:rsidTr="00E77032">
        <w:trPr>
          <w:trHeight w:val="315"/>
        </w:trPr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организации</w:t>
            </w:r>
          </w:p>
        </w:tc>
        <w:tc>
          <w:tcPr>
            <w:tcW w:w="29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Пожелания/рекомендации/отзывы</w:t>
            </w:r>
          </w:p>
        </w:tc>
      </w:tr>
      <w:tr w:rsidR="00E77032" w:rsidRPr="00E77032" w:rsidTr="00E77032">
        <w:trPr>
          <w:trHeight w:val="315"/>
        </w:trPr>
        <w:tc>
          <w:tcPr>
            <w:tcW w:w="20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ГБСУ СО РК «</w:t>
            </w:r>
            <w:proofErr w:type="spellStart"/>
            <w:r w:rsidRPr="006B6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Ладвинский</w:t>
            </w:r>
            <w:proofErr w:type="spellEnd"/>
            <w:r w:rsidRPr="006B6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детский дом-интернат для умственно отсталых детей»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ремонту</w:t>
            </w:r>
            <w:proofErr w:type="gramEnd"/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обуви.</w:t>
            </w:r>
          </w:p>
        </w:tc>
      </w:tr>
      <w:tr w:rsidR="00E77032" w:rsidRPr="00E77032" w:rsidTr="00E77032">
        <w:trPr>
          <w:trHeight w:val="315"/>
        </w:trPr>
        <w:tc>
          <w:tcPr>
            <w:tcW w:w="20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Улучшение и разнообразие в питании. Путешествовать, посещать различные экскурсии.</w:t>
            </w:r>
          </w:p>
        </w:tc>
      </w:tr>
      <w:tr w:rsidR="00E77032" w:rsidRPr="00E77032" w:rsidTr="00E77032">
        <w:trPr>
          <w:trHeight w:val="315"/>
        </w:trPr>
        <w:tc>
          <w:tcPr>
            <w:tcW w:w="20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Разнообразие в еде</w:t>
            </w:r>
          </w:p>
        </w:tc>
      </w:tr>
      <w:tr w:rsidR="00E77032" w:rsidRPr="00E77032" w:rsidTr="00E77032">
        <w:trPr>
          <w:trHeight w:val="315"/>
        </w:trPr>
        <w:tc>
          <w:tcPr>
            <w:tcW w:w="20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Далеко магазин</w:t>
            </w:r>
          </w:p>
        </w:tc>
      </w:tr>
      <w:tr w:rsidR="00E77032" w:rsidRPr="00E77032" w:rsidTr="00E77032">
        <w:trPr>
          <w:trHeight w:val="315"/>
        </w:trPr>
        <w:tc>
          <w:tcPr>
            <w:tcW w:w="20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8»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Желаю, чтобы было </w:t>
            </w:r>
            <w:proofErr w:type="gramStart"/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побольше</w:t>
            </w:r>
            <w:proofErr w:type="gramEnd"/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места в помещении, где находится Центр</w:t>
            </w:r>
          </w:p>
        </w:tc>
      </w:tr>
      <w:tr w:rsidR="00E77032" w:rsidRPr="00E77032" w:rsidTr="00E77032">
        <w:trPr>
          <w:trHeight w:val="315"/>
        </w:trPr>
        <w:tc>
          <w:tcPr>
            <w:tcW w:w="20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Хотелось бы, чтобы у нас было </w:t>
            </w:r>
            <w:proofErr w:type="gramStart"/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побольше</w:t>
            </w:r>
            <w:proofErr w:type="gramEnd"/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места.</w:t>
            </w:r>
          </w:p>
        </w:tc>
      </w:tr>
      <w:tr w:rsidR="00E77032" w:rsidRPr="00E77032" w:rsidTr="00E77032">
        <w:trPr>
          <w:trHeight w:val="315"/>
        </w:trPr>
        <w:tc>
          <w:tcPr>
            <w:tcW w:w="20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Маленькое помещение</w:t>
            </w:r>
          </w:p>
        </w:tc>
      </w:tr>
      <w:tr w:rsidR="00E77032" w:rsidRPr="00E77032" w:rsidTr="00E77032">
        <w:trPr>
          <w:trHeight w:val="315"/>
        </w:trPr>
        <w:tc>
          <w:tcPr>
            <w:tcW w:w="20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Помещения  маленькие.</w:t>
            </w:r>
          </w:p>
        </w:tc>
      </w:tr>
      <w:tr w:rsidR="00E77032" w:rsidRPr="00E77032" w:rsidTr="00E77032">
        <w:trPr>
          <w:trHeight w:val="315"/>
        </w:trPr>
        <w:tc>
          <w:tcPr>
            <w:tcW w:w="20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хотелось бы современных условий для нахождения детей</w:t>
            </w:r>
          </w:p>
        </w:tc>
      </w:tr>
      <w:tr w:rsidR="00E77032" w:rsidRPr="00E77032" w:rsidTr="00E77032">
        <w:trPr>
          <w:trHeight w:val="315"/>
        </w:trPr>
        <w:tc>
          <w:tcPr>
            <w:tcW w:w="20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детей надо подобрать более просторное и комфортное помещение.</w:t>
            </w:r>
          </w:p>
        </w:tc>
      </w:tr>
      <w:tr w:rsidR="00E77032" w:rsidRPr="00E77032" w:rsidTr="00E77032">
        <w:trPr>
          <w:trHeight w:val="315"/>
        </w:trPr>
        <w:tc>
          <w:tcPr>
            <w:tcW w:w="20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Надо просторное помещение.</w:t>
            </w:r>
          </w:p>
        </w:tc>
      </w:tr>
      <w:tr w:rsidR="00E77032" w:rsidRPr="00E77032" w:rsidTr="00E77032">
        <w:trPr>
          <w:trHeight w:val="315"/>
        </w:trPr>
        <w:tc>
          <w:tcPr>
            <w:tcW w:w="20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мкр</w:t>
            </w:r>
            <w:proofErr w:type="spellEnd"/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Кайпа</w:t>
            </w:r>
            <w:proofErr w:type="spellEnd"/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хотелось бы иметь свое помещение</w:t>
            </w:r>
          </w:p>
        </w:tc>
      </w:tr>
      <w:tr w:rsidR="00E77032" w:rsidRPr="00E77032" w:rsidTr="00E77032">
        <w:trPr>
          <w:trHeight w:val="315"/>
        </w:trPr>
        <w:tc>
          <w:tcPr>
            <w:tcW w:w="20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Хотелось бы свое помещение</w:t>
            </w:r>
          </w:p>
        </w:tc>
      </w:tr>
      <w:tr w:rsidR="00E77032" w:rsidRPr="00E77032" w:rsidTr="00E77032">
        <w:trPr>
          <w:trHeight w:val="315"/>
        </w:trPr>
        <w:tc>
          <w:tcPr>
            <w:tcW w:w="20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Побольше</w:t>
            </w:r>
            <w:proofErr w:type="gramEnd"/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методической литературы</w:t>
            </w:r>
          </w:p>
        </w:tc>
      </w:tr>
      <w:tr w:rsidR="00E77032" w:rsidRPr="00E77032" w:rsidTr="00E77032">
        <w:trPr>
          <w:trHeight w:val="315"/>
        </w:trPr>
        <w:tc>
          <w:tcPr>
            <w:tcW w:w="20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Хотелось </w:t>
            </w:r>
            <w:proofErr w:type="gramStart"/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</w:t>
            </w:r>
            <w:proofErr w:type="gramEnd"/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что бы центр работал дольше по времени</w:t>
            </w:r>
          </w:p>
        </w:tc>
      </w:tr>
      <w:tr w:rsidR="00E77032" w:rsidRPr="00E77032" w:rsidTr="00E77032">
        <w:trPr>
          <w:trHeight w:val="315"/>
        </w:trPr>
        <w:tc>
          <w:tcPr>
            <w:tcW w:w="20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Ребенок не всегда успевает посетить центр в Суоярви </w:t>
            </w:r>
            <w:proofErr w:type="gramStart"/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</w:t>
            </w:r>
            <w:proofErr w:type="gramEnd"/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proofErr w:type="gramStart"/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  <w:proofErr w:type="gramEnd"/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графика работы</w:t>
            </w:r>
          </w:p>
        </w:tc>
      </w:tr>
      <w:tr w:rsidR="00E77032" w:rsidRPr="00E77032" w:rsidTr="00E77032">
        <w:trPr>
          <w:trHeight w:val="315"/>
        </w:trPr>
        <w:tc>
          <w:tcPr>
            <w:tcW w:w="20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хотелось бы больше помещение</w:t>
            </w:r>
          </w:p>
        </w:tc>
      </w:tr>
      <w:tr w:rsidR="00E77032" w:rsidRPr="00E77032" w:rsidTr="00E77032">
        <w:trPr>
          <w:trHeight w:val="315"/>
        </w:trPr>
        <w:tc>
          <w:tcPr>
            <w:tcW w:w="20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оснащение методической литературой</w:t>
            </w:r>
          </w:p>
        </w:tc>
      </w:tr>
      <w:tr w:rsidR="00E77032" w:rsidRPr="00E77032" w:rsidTr="00E77032">
        <w:trPr>
          <w:trHeight w:val="315"/>
        </w:trPr>
        <w:tc>
          <w:tcPr>
            <w:tcW w:w="20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Суоярви хочется свое отдельное здание</w:t>
            </w:r>
          </w:p>
        </w:tc>
      </w:tr>
      <w:tr w:rsidR="00E77032" w:rsidRPr="00E77032" w:rsidTr="00E77032">
        <w:trPr>
          <w:trHeight w:val="315"/>
        </w:trPr>
        <w:tc>
          <w:tcPr>
            <w:tcW w:w="20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Суоярви желательно данной организации находиться на первом этаже</w:t>
            </w:r>
          </w:p>
        </w:tc>
      </w:tr>
      <w:tr w:rsidR="00E77032" w:rsidRPr="00E77032" w:rsidTr="00E77032">
        <w:trPr>
          <w:trHeight w:val="315"/>
        </w:trPr>
        <w:tc>
          <w:tcPr>
            <w:tcW w:w="20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Увеличить площадь помещений.</w:t>
            </w:r>
          </w:p>
        </w:tc>
      </w:tr>
      <w:tr w:rsidR="00E77032" w:rsidRPr="00E77032" w:rsidTr="00E77032">
        <w:trPr>
          <w:trHeight w:val="315"/>
        </w:trPr>
        <w:tc>
          <w:tcPr>
            <w:tcW w:w="20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Свое помещение.</w:t>
            </w:r>
          </w:p>
        </w:tc>
      </w:tr>
      <w:tr w:rsidR="00E77032" w:rsidRPr="00E77032" w:rsidTr="00E77032">
        <w:trPr>
          <w:trHeight w:val="315"/>
        </w:trPr>
        <w:tc>
          <w:tcPr>
            <w:tcW w:w="20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Всё организованно на высоком уровне</w:t>
            </w:r>
          </w:p>
        </w:tc>
      </w:tr>
      <w:tr w:rsidR="00E77032" w:rsidRPr="00E77032" w:rsidTr="00E77032">
        <w:trPr>
          <w:trHeight w:val="315"/>
        </w:trPr>
        <w:tc>
          <w:tcPr>
            <w:tcW w:w="20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6»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Необходимо привлечь к занятиям юристов</w:t>
            </w:r>
          </w:p>
        </w:tc>
      </w:tr>
      <w:tr w:rsidR="00E77032" w:rsidRPr="00E77032" w:rsidTr="00E77032">
        <w:trPr>
          <w:trHeight w:val="315"/>
        </w:trPr>
        <w:tc>
          <w:tcPr>
            <w:tcW w:w="20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Хотелось бы </w:t>
            </w:r>
            <w:proofErr w:type="gramStart"/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побольше</w:t>
            </w:r>
            <w:proofErr w:type="gramEnd"/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таких мероприятий выездных экскурсий</w:t>
            </w:r>
          </w:p>
        </w:tc>
      </w:tr>
      <w:tr w:rsidR="00E77032" w:rsidRPr="00E77032" w:rsidTr="00E77032">
        <w:trPr>
          <w:trHeight w:val="315"/>
        </w:trPr>
        <w:tc>
          <w:tcPr>
            <w:tcW w:w="20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4»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бы организация находилась в городе, было бы удобнее</w:t>
            </w:r>
          </w:p>
        </w:tc>
      </w:tr>
      <w:tr w:rsidR="00E77032" w:rsidRPr="00E77032" w:rsidTr="00E77032">
        <w:trPr>
          <w:trHeight w:val="315"/>
        </w:trPr>
        <w:tc>
          <w:tcPr>
            <w:tcW w:w="20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мешало бы на территории Центра детских комплексов</w:t>
            </w:r>
          </w:p>
        </w:tc>
      </w:tr>
      <w:tr w:rsidR="00E77032" w:rsidRPr="00E77032" w:rsidTr="00E77032">
        <w:trPr>
          <w:trHeight w:val="315"/>
        </w:trPr>
        <w:tc>
          <w:tcPr>
            <w:tcW w:w="20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Надо открыть филиал в черте города</w:t>
            </w:r>
          </w:p>
        </w:tc>
      </w:tr>
      <w:tr w:rsidR="00E77032" w:rsidRPr="00E77032" w:rsidTr="00E77032">
        <w:trPr>
          <w:trHeight w:val="315"/>
        </w:trPr>
        <w:tc>
          <w:tcPr>
            <w:tcW w:w="20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Территориально отдален Центр, что не очень удобно</w:t>
            </w:r>
          </w:p>
        </w:tc>
      </w:tr>
      <w:tr w:rsidR="00E77032" w:rsidRPr="00E77032" w:rsidTr="00E77032">
        <w:trPr>
          <w:trHeight w:val="315"/>
        </w:trPr>
        <w:tc>
          <w:tcPr>
            <w:tcW w:w="20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Отдаленность от центра города не всегда удобно</w:t>
            </w:r>
          </w:p>
        </w:tc>
      </w:tr>
      <w:tr w:rsidR="00E77032" w:rsidRPr="00E77032" w:rsidTr="00E77032">
        <w:trPr>
          <w:trHeight w:val="315"/>
        </w:trPr>
        <w:tc>
          <w:tcPr>
            <w:tcW w:w="20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 информации в интернете.</w:t>
            </w:r>
          </w:p>
        </w:tc>
      </w:tr>
      <w:tr w:rsidR="00E77032" w:rsidRPr="00E77032" w:rsidTr="00E77032">
        <w:trPr>
          <w:trHeight w:val="315"/>
        </w:trPr>
        <w:tc>
          <w:tcPr>
            <w:tcW w:w="20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приблизить к чертам города</w:t>
            </w:r>
          </w:p>
        </w:tc>
      </w:tr>
      <w:tr w:rsidR="00E77032" w:rsidRPr="00E77032" w:rsidTr="00E77032">
        <w:trPr>
          <w:trHeight w:val="315"/>
        </w:trPr>
        <w:tc>
          <w:tcPr>
            <w:tcW w:w="20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 информации о центре вне сети Интернет. Больше листовок, информация в газетах.</w:t>
            </w:r>
          </w:p>
        </w:tc>
      </w:tr>
      <w:tr w:rsidR="00E77032" w:rsidRPr="00E77032" w:rsidTr="00E77032">
        <w:trPr>
          <w:trHeight w:val="315"/>
        </w:trPr>
        <w:tc>
          <w:tcPr>
            <w:tcW w:w="20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СО РК «Центр помощи детям, оставшимся без попечения родителей № 1»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Помощь в организации транспорта.</w:t>
            </w:r>
          </w:p>
        </w:tc>
      </w:tr>
      <w:tr w:rsidR="00E77032" w:rsidRPr="00E77032" w:rsidTr="00E77032">
        <w:trPr>
          <w:trHeight w:val="315"/>
        </w:trPr>
        <w:tc>
          <w:tcPr>
            <w:tcW w:w="20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Приобретение транспорта в подразделение </w:t>
            </w:r>
            <w:proofErr w:type="spellStart"/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Start"/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алевала</w:t>
            </w:r>
            <w:proofErr w:type="spellEnd"/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для улучшения услуг</w:t>
            </w:r>
          </w:p>
        </w:tc>
      </w:tr>
      <w:tr w:rsidR="00E77032" w:rsidRPr="00E77032" w:rsidTr="00E77032">
        <w:trPr>
          <w:trHeight w:val="315"/>
        </w:trPr>
        <w:tc>
          <w:tcPr>
            <w:tcW w:w="20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собственного транспорта для  выездов специалистов в населенные пункты района.</w:t>
            </w:r>
          </w:p>
        </w:tc>
      </w:tr>
      <w:tr w:rsidR="00E77032" w:rsidRPr="00E77032" w:rsidTr="00E77032">
        <w:trPr>
          <w:trHeight w:val="315"/>
        </w:trPr>
        <w:tc>
          <w:tcPr>
            <w:tcW w:w="20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Необходимо дополнительное помещение для тематических занятий с детьми и родителями.</w:t>
            </w:r>
          </w:p>
        </w:tc>
      </w:tr>
      <w:tr w:rsidR="00E77032" w:rsidRPr="00E77032" w:rsidTr="00E77032">
        <w:trPr>
          <w:trHeight w:val="315"/>
        </w:trPr>
        <w:tc>
          <w:tcPr>
            <w:tcW w:w="20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Хотелось бы видеть современную обстановку, яркую игровую комнату </w:t>
            </w:r>
            <w:proofErr w:type="spellStart"/>
            <w:proofErr w:type="gramStart"/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комнату</w:t>
            </w:r>
            <w:proofErr w:type="spellEnd"/>
            <w:proofErr w:type="gramEnd"/>
          </w:p>
        </w:tc>
      </w:tr>
      <w:tr w:rsidR="00E77032" w:rsidRPr="00E77032" w:rsidTr="00E77032">
        <w:trPr>
          <w:trHeight w:val="315"/>
        </w:trPr>
        <w:tc>
          <w:tcPr>
            <w:tcW w:w="20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устраивает, но можно было бы обновить мебель</w:t>
            </w:r>
          </w:p>
        </w:tc>
      </w:tr>
      <w:tr w:rsidR="00E77032" w:rsidRPr="00E77032" w:rsidTr="00E77032">
        <w:trPr>
          <w:trHeight w:val="315"/>
        </w:trPr>
        <w:tc>
          <w:tcPr>
            <w:tcW w:w="20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Желательно в Центре организовать работу групп с родителями и детьми и отдельно работу швейной мастерской, но  помещение для групповых работ имеется одно.</w:t>
            </w:r>
          </w:p>
        </w:tc>
      </w:tr>
      <w:tr w:rsidR="00E77032" w:rsidRPr="00E77032" w:rsidTr="00E77032">
        <w:trPr>
          <w:trHeight w:val="315"/>
        </w:trPr>
        <w:tc>
          <w:tcPr>
            <w:tcW w:w="20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места для занятий швейной мастерской.</w:t>
            </w:r>
          </w:p>
        </w:tc>
      </w:tr>
      <w:tr w:rsidR="00E77032" w:rsidRPr="00E77032" w:rsidTr="00E77032">
        <w:trPr>
          <w:trHeight w:val="315"/>
        </w:trPr>
        <w:tc>
          <w:tcPr>
            <w:tcW w:w="20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Приобрести транспорт, чтобы специалисты подразделения Калевалы могли своевременно выезжать в район</w:t>
            </w:r>
          </w:p>
        </w:tc>
      </w:tr>
      <w:tr w:rsidR="00E77032" w:rsidRPr="00E77032" w:rsidTr="00E77032">
        <w:trPr>
          <w:trHeight w:val="315"/>
        </w:trPr>
        <w:tc>
          <w:tcPr>
            <w:tcW w:w="20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транспорта специалистам п. Калевала</w:t>
            </w:r>
          </w:p>
        </w:tc>
      </w:tr>
      <w:tr w:rsidR="00E77032" w:rsidRPr="00E77032" w:rsidTr="00E77032">
        <w:trPr>
          <w:trHeight w:val="315"/>
        </w:trPr>
        <w:tc>
          <w:tcPr>
            <w:tcW w:w="20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Увеличить время рабочего дня.</w:t>
            </w:r>
          </w:p>
        </w:tc>
      </w:tr>
      <w:tr w:rsidR="00E77032" w:rsidRPr="00E77032" w:rsidTr="00E77032">
        <w:trPr>
          <w:trHeight w:val="315"/>
        </w:trPr>
        <w:tc>
          <w:tcPr>
            <w:tcW w:w="20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Необходим психолог в данной организации.</w:t>
            </w:r>
          </w:p>
        </w:tc>
      </w:tr>
      <w:tr w:rsidR="00E77032" w:rsidRPr="00E77032" w:rsidTr="00E77032">
        <w:trPr>
          <w:trHeight w:val="315"/>
        </w:trPr>
        <w:tc>
          <w:tcPr>
            <w:tcW w:w="20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Хотелось бы обязательно иметь наличие психолога в Центре</w:t>
            </w:r>
          </w:p>
        </w:tc>
      </w:tr>
      <w:tr w:rsidR="00E77032" w:rsidRPr="00E77032" w:rsidTr="00E77032">
        <w:trPr>
          <w:trHeight w:val="315"/>
        </w:trPr>
        <w:tc>
          <w:tcPr>
            <w:tcW w:w="20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 спортивных и развлекательных мероприятий.</w:t>
            </w:r>
          </w:p>
        </w:tc>
      </w:tr>
      <w:tr w:rsidR="00E77032" w:rsidRPr="00E77032" w:rsidTr="00E77032">
        <w:trPr>
          <w:trHeight w:val="315"/>
        </w:trPr>
        <w:tc>
          <w:tcPr>
            <w:tcW w:w="20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кружки.</w:t>
            </w:r>
          </w:p>
        </w:tc>
      </w:tr>
      <w:tr w:rsidR="00E77032" w:rsidRPr="00E77032" w:rsidTr="00E77032">
        <w:trPr>
          <w:trHeight w:val="315"/>
        </w:trPr>
        <w:tc>
          <w:tcPr>
            <w:tcW w:w="20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Хотелось бы больше мест для детей с питанием</w:t>
            </w:r>
          </w:p>
        </w:tc>
      </w:tr>
      <w:tr w:rsidR="00E77032" w:rsidRPr="00E77032" w:rsidTr="00E77032">
        <w:trPr>
          <w:trHeight w:val="315"/>
        </w:trPr>
        <w:tc>
          <w:tcPr>
            <w:tcW w:w="20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Хотелось </w:t>
            </w:r>
            <w:proofErr w:type="gramStart"/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</w:t>
            </w:r>
            <w:proofErr w:type="gramEnd"/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чтобы у центра была машина и они как можно чаще приезжали к нам в село.</w:t>
            </w:r>
          </w:p>
        </w:tc>
      </w:tr>
      <w:tr w:rsidR="00E77032" w:rsidRPr="00E77032" w:rsidTr="00E77032">
        <w:trPr>
          <w:trHeight w:val="315"/>
        </w:trPr>
        <w:tc>
          <w:tcPr>
            <w:tcW w:w="20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Мало места для групповых занятий</w:t>
            </w:r>
          </w:p>
        </w:tc>
      </w:tr>
      <w:tr w:rsidR="00E77032" w:rsidRPr="00E77032" w:rsidTr="00E77032">
        <w:trPr>
          <w:trHeight w:val="315"/>
        </w:trPr>
        <w:tc>
          <w:tcPr>
            <w:tcW w:w="20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Специалисты профессионально работают</w:t>
            </w:r>
          </w:p>
        </w:tc>
      </w:tr>
      <w:tr w:rsidR="00E77032" w:rsidRPr="00E77032" w:rsidTr="00E77032">
        <w:trPr>
          <w:trHeight w:val="315"/>
        </w:trPr>
        <w:tc>
          <w:tcPr>
            <w:tcW w:w="20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ГБУ СО РК «Центр помощи детям, оставшимся без попечения родителей «Надежда»»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бы был бесплатные  интернет роутеры</w:t>
            </w:r>
          </w:p>
        </w:tc>
      </w:tr>
      <w:tr w:rsidR="00E77032" w:rsidRPr="00E77032" w:rsidTr="00E77032">
        <w:trPr>
          <w:trHeight w:val="315"/>
        </w:trPr>
        <w:tc>
          <w:tcPr>
            <w:tcW w:w="20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Чтобы отделения работали в выходные дни</w:t>
            </w:r>
          </w:p>
        </w:tc>
      </w:tr>
      <w:tr w:rsidR="00E77032" w:rsidRPr="00E77032" w:rsidTr="00E77032">
        <w:trPr>
          <w:trHeight w:val="315"/>
        </w:trPr>
        <w:tc>
          <w:tcPr>
            <w:tcW w:w="20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Работать отделениям до 20.00 и в выходные</w:t>
            </w:r>
          </w:p>
        </w:tc>
      </w:tr>
      <w:tr w:rsidR="00E77032" w:rsidRPr="00E77032" w:rsidTr="00E77032">
        <w:trPr>
          <w:trHeight w:val="315"/>
        </w:trPr>
        <w:tc>
          <w:tcPr>
            <w:tcW w:w="20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</w:t>
            </w:r>
            <w:proofErr w:type="gramStart"/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помыться</w:t>
            </w:r>
            <w:proofErr w:type="gramEnd"/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чтоб никто не заходил в ванну</w:t>
            </w:r>
          </w:p>
        </w:tc>
      </w:tr>
      <w:tr w:rsidR="00E77032" w:rsidRPr="00E77032" w:rsidTr="00E77032">
        <w:trPr>
          <w:trHeight w:val="315"/>
        </w:trPr>
        <w:tc>
          <w:tcPr>
            <w:tcW w:w="20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ГБСУ СО РК «Петрозаводский  дом-интернат  для  ветеранов»</w:t>
            </w: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Процедурный кабинет свой</w:t>
            </w:r>
          </w:p>
        </w:tc>
      </w:tr>
      <w:tr w:rsidR="00E77032" w:rsidRPr="00E77032" w:rsidTr="00E77032">
        <w:trPr>
          <w:trHeight w:val="315"/>
        </w:trPr>
        <w:tc>
          <w:tcPr>
            <w:tcW w:w="20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Процедурный кабинет</w:t>
            </w:r>
          </w:p>
        </w:tc>
      </w:tr>
      <w:tr w:rsidR="00E77032" w:rsidRPr="00E77032" w:rsidTr="00E77032">
        <w:trPr>
          <w:trHeight w:val="315"/>
        </w:trPr>
        <w:tc>
          <w:tcPr>
            <w:tcW w:w="20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 национальных Карельских артистов</w:t>
            </w:r>
          </w:p>
        </w:tc>
      </w:tr>
      <w:tr w:rsidR="00E77032" w:rsidRPr="00E77032" w:rsidTr="00E77032">
        <w:trPr>
          <w:trHeight w:val="315"/>
        </w:trPr>
        <w:tc>
          <w:tcPr>
            <w:tcW w:w="20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32" w:rsidRPr="00E77032" w:rsidRDefault="00E77032" w:rsidP="00E7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032" w:rsidRPr="00E77032" w:rsidRDefault="00E77032" w:rsidP="00E7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0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 финансирования</w:t>
            </w:r>
          </w:p>
        </w:tc>
      </w:tr>
    </w:tbl>
    <w:p w:rsidR="00570A7D" w:rsidRDefault="00570A7D" w:rsidP="00C25E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0A7D" w:rsidRDefault="00570A7D" w:rsidP="00C25E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0A7D" w:rsidRDefault="00570A7D" w:rsidP="00C25E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5ED1" w:rsidRDefault="00C25ED1"/>
    <w:sectPr w:rsidR="00C25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092" type="#_x0000_t75" style="width:21pt;height:18pt" o:bullet="t">
        <v:imagedata r:id="rId1" o:title=""/>
      </v:shape>
    </w:pict>
  </w:numPicBullet>
  <w:abstractNum w:abstractNumId="0">
    <w:nsid w:val="03754B97"/>
    <w:multiLevelType w:val="hybridMultilevel"/>
    <w:tmpl w:val="64720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E4677"/>
    <w:multiLevelType w:val="multilevel"/>
    <w:tmpl w:val="1EF4CC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A7245E1"/>
    <w:multiLevelType w:val="hybridMultilevel"/>
    <w:tmpl w:val="2AD48A56"/>
    <w:lvl w:ilvl="0" w:tplc="9774DB84">
      <w:start w:val="1"/>
      <w:numFmt w:val="bullet"/>
      <w:lvlText w:val=""/>
      <w:lvlJc w:val="left"/>
      <w:pPr>
        <w:tabs>
          <w:tab w:val="num" w:pos="916"/>
        </w:tabs>
        <w:ind w:left="916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18"/>
        </w:tabs>
        <w:ind w:left="141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38"/>
        </w:tabs>
        <w:ind w:left="213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78"/>
        </w:tabs>
        <w:ind w:left="357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98"/>
        </w:tabs>
        <w:ind w:left="4298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38"/>
        </w:tabs>
        <w:ind w:left="573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58"/>
        </w:tabs>
        <w:ind w:left="6458" w:hanging="360"/>
      </w:pPr>
    </w:lvl>
  </w:abstractNum>
  <w:abstractNum w:abstractNumId="3">
    <w:nsid w:val="1C8259B2"/>
    <w:multiLevelType w:val="hybridMultilevel"/>
    <w:tmpl w:val="5D8C2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D2A4E"/>
    <w:multiLevelType w:val="hybridMultilevel"/>
    <w:tmpl w:val="5B60D34C"/>
    <w:lvl w:ilvl="0" w:tplc="E45A02D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 w:tplc="005ADC9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9D07CB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CD203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5A2AB3"/>
    <w:multiLevelType w:val="hybridMultilevel"/>
    <w:tmpl w:val="AF0A955A"/>
    <w:lvl w:ilvl="0" w:tplc="145436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0F588B"/>
    <w:multiLevelType w:val="hybridMultilevel"/>
    <w:tmpl w:val="D500DA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4107644"/>
    <w:multiLevelType w:val="hybridMultilevel"/>
    <w:tmpl w:val="E1A87DEE"/>
    <w:lvl w:ilvl="0" w:tplc="B3A8EAC2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45974F9"/>
    <w:multiLevelType w:val="hybridMultilevel"/>
    <w:tmpl w:val="AF0A955A"/>
    <w:lvl w:ilvl="0" w:tplc="145436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C66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A64D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BA0BD0"/>
    <w:multiLevelType w:val="hybridMultilevel"/>
    <w:tmpl w:val="D6A2A5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67D73AA"/>
    <w:multiLevelType w:val="hybridMultilevel"/>
    <w:tmpl w:val="0F4EA2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707220D"/>
    <w:multiLevelType w:val="hybridMultilevel"/>
    <w:tmpl w:val="E432D07A"/>
    <w:lvl w:ilvl="0" w:tplc="78361D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6D0E66"/>
    <w:multiLevelType w:val="hybridMultilevel"/>
    <w:tmpl w:val="F5F089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0C380B"/>
    <w:multiLevelType w:val="hybridMultilevel"/>
    <w:tmpl w:val="60B8DBD6"/>
    <w:lvl w:ilvl="0" w:tplc="77CC369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A711A6"/>
    <w:multiLevelType w:val="hybridMultilevel"/>
    <w:tmpl w:val="AB30C548"/>
    <w:lvl w:ilvl="0" w:tplc="7346CADA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64C65092"/>
    <w:multiLevelType w:val="hybridMultilevel"/>
    <w:tmpl w:val="0C14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5D31F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F45696"/>
    <w:multiLevelType w:val="hybridMultilevel"/>
    <w:tmpl w:val="F2983D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1A1EC8"/>
    <w:multiLevelType w:val="hybridMultilevel"/>
    <w:tmpl w:val="761685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79B032B1"/>
    <w:multiLevelType w:val="hybridMultilevel"/>
    <w:tmpl w:val="F38857D0"/>
    <w:lvl w:ilvl="0" w:tplc="0C08D9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BE0AF1"/>
    <w:multiLevelType w:val="hybridMultilevel"/>
    <w:tmpl w:val="AF0A955A"/>
    <w:lvl w:ilvl="0" w:tplc="145436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11"/>
  </w:num>
  <w:num w:numId="4">
    <w:abstractNumId w:val="5"/>
  </w:num>
  <w:num w:numId="5">
    <w:abstractNumId w:val="6"/>
  </w:num>
  <w:num w:numId="6">
    <w:abstractNumId w:val="12"/>
  </w:num>
  <w:num w:numId="7">
    <w:abstractNumId w:val="20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"/>
  </w:num>
  <w:num w:numId="11">
    <w:abstractNumId w:val="13"/>
  </w:num>
  <w:num w:numId="12">
    <w:abstractNumId w:val="21"/>
  </w:num>
  <w:num w:numId="13">
    <w:abstractNumId w:val="23"/>
  </w:num>
  <w:num w:numId="14">
    <w:abstractNumId w:val="18"/>
  </w:num>
  <w:num w:numId="15">
    <w:abstractNumId w:val="14"/>
  </w:num>
  <w:num w:numId="16">
    <w:abstractNumId w:val="8"/>
  </w:num>
  <w:num w:numId="17">
    <w:abstractNumId w:val="22"/>
  </w:num>
  <w:num w:numId="18">
    <w:abstractNumId w:val="15"/>
  </w:num>
  <w:num w:numId="19">
    <w:abstractNumId w:val="3"/>
  </w:num>
  <w:num w:numId="20">
    <w:abstractNumId w:val="10"/>
  </w:num>
  <w:num w:numId="21">
    <w:abstractNumId w:val="7"/>
  </w:num>
  <w:num w:numId="22">
    <w:abstractNumId w:val="24"/>
  </w:num>
  <w:num w:numId="23">
    <w:abstractNumId w:val="19"/>
  </w:num>
  <w:num w:numId="24">
    <w:abstractNumId w:val="0"/>
  </w:num>
  <w:num w:numId="25">
    <w:abstractNumId w:val="17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B8F"/>
    <w:rsid w:val="00012920"/>
    <w:rsid w:val="00023435"/>
    <w:rsid w:val="0008300D"/>
    <w:rsid w:val="000A0108"/>
    <w:rsid w:val="000B0228"/>
    <w:rsid w:val="000E4ED1"/>
    <w:rsid w:val="000F37EA"/>
    <w:rsid w:val="0015281A"/>
    <w:rsid w:val="001736F8"/>
    <w:rsid w:val="001C29E3"/>
    <w:rsid w:val="0023348F"/>
    <w:rsid w:val="00256D6E"/>
    <w:rsid w:val="00340F97"/>
    <w:rsid w:val="00384BFA"/>
    <w:rsid w:val="003D3160"/>
    <w:rsid w:val="003F3CEC"/>
    <w:rsid w:val="00416572"/>
    <w:rsid w:val="004505D4"/>
    <w:rsid w:val="00452236"/>
    <w:rsid w:val="00452D23"/>
    <w:rsid w:val="00460587"/>
    <w:rsid w:val="004B2CA2"/>
    <w:rsid w:val="00546638"/>
    <w:rsid w:val="0056432F"/>
    <w:rsid w:val="00570A7D"/>
    <w:rsid w:val="00583251"/>
    <w:rsid w:val="005B2D80"/>
    <w:rsid w:val="005B3BD1"/>
    <w:rsid w:val="005B5BF6"/>
    <w:rsid w:val="00606EAC"/>
    <w:rsid w:val="00615FB8"/>
    <w:rsid w:val="00620EB0"/>
    <w:rsid w:val="00656E7E"/>
    <w:rsid w:val="006752E6"/>
    <w:rsid w:val="0069172D"/>
    <w:rsid w:val="006B6628"/>
    <w:rsid w:val="006C5963"/>
    <w:rsid w:val="006C612F"/>
    <w:rsid w:val="007A3348"/>
    <w:rsid w:val="007B378B"/>
    <w:rsid w:val="007F26FD"/>
    <w:rsid w:val="008272D2"/>
    <w:rsid w:val="00914174"/>
    <w:rsid w:val="00920846"/>
    <w:rsid w:val="009252F5"/>
    <w:rsid w:val="0095740E"/>
    <w:rsid w:val="009E409F"/>
    <w:rsid w:val="009F49D7"/>
    <w:rsid w:val="009F7315"/>
    <w:rsid w:val="009F79F1"/>
    <w:rsid w:val="00A117AA"/>
    <w:rsid w:val="00A22823"/>
    <w:rsid w:val="00AF7EFD"/>
    <w:rsid w:val="00C25ED1"/>
    <w:rsid w:val="00C45B8F"/>
    <w:rsid w:val="00C505AA"/>
    <w:rsid w:val="00C648E8"/>
    <w:rsid w:val="00C94260"/>
    <w:rsid w:val="00CE19AC"/>
    <w:rsid w:val="00D067B6"/>
    <w:rsid w:val="00DD00A7"/>
    <w:rsid w:val="00E32F1C"/>
    <w:rsid w:val="00E5148A"/>
    <w:rsid w:val="00E6246D"/>
    <w:rsid w:val="00E77032"/>
    <w:rsid w:val="00E93E49"/>
    <w:rsid w:val="00EC67E4"/>
    <w:rsid w:val="00EE7C3A"/>
    <w:rsid w:val="00F047B4"/>
    <w:rsid w:val="00F75FFA"/>
    <w:rsid w:val="00F764F9"/>
    <w:rsid w:val="00F77B18"/>
    <w:rsid w:val="00FA219C"/>
    <w:rsid w:val="00FB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BD1"/>
  </w:style>
  <w:style w:type="paragraph" w:styleId="1">
    <w:name w:val="heading 1"/>
    <w:basedOn w:val="a"/>
    <w:next w:val="a"/>
    <w:link w:val="10"/>
    <w:uiPriority w:val="9"/>
    <w:qFormat/>
    <w:rsid w:val="005B3B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B3BD1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B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B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B3BD1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B3BD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B3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3BD1"/>
  </w:style>
  <w:style w:type="paragraph" w:styleId="a5">
    <w:name w:val="footer"/>
    <w:basedOn w:val="a"/>
    <w:link w:val="a6"/>
    <w:uiPriority w:val="99"/>
    <w:unhideWhenUsed/>
    <w:rsid w:val="005B3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3BD1"/>
  </w:style>
  <w:style w:type="paragraph" w:styleId="a7">
    <w:name w:val="List Paragraph"/>
    <w:basedOn w:val="a"/>
    <w:link w:val="a8"/>
    <w:uiPriority w:val="34"/>
    <w:qFormat/>
    <w:rsid w:val="005B3B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Абзац списка Знак"/>
    <w:link w:val="a7"/>
    <w:uiPriority w:val="34"/>
    <w:rsid w:val="005B3BD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hone">
    <w:name w:val="phone"/>
    <w:basedOn w:val="a"/>
    <w:rsid w:val="005B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OC Heading"/>
    <w:basedOn w:val="1"/>
    <w:next w:val="a"/>
    <w:uiPriority w:val="39"/>
    <w:unhideWhenUsed/>
    <w:qFormat/>
    <w:rsid w:val="005B3BD1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5B3BD1"/>
    <w:pPr>
      <w:tabs>
        <w:tab w:val="right" w:leader="dot" w:pos="9345"/>
      </w:tabs>
      <w:spacing w:after="100"/>
      <w:ind w:left="220"/>
      <w:jc w:val="both"/>
    </w:pPr>
    <w:rPr>
      <w:rFonts w:ascii="Times New Roman" w:hAnsi="Times New Roman" w:cs="Times New Roman"/>
      <w:noProof/>
      <w:sz w:val="24"/>
    </w:rPr>
  </w:style>
  <w:style w:type="character" w:styleId="aa">
    <w:name w:val="Hyperlink"/>
    <w:basedOn w:val="a0"/>
    <w:uiPriority w:val="99"/>
    <w:unhideWhenUsed/>
    <w:rsid w:val="005B3BD1"/>
    <w:rPr>
      <w:color w:val="0000FF" w:themeColor="hyperlink"/>
      <w:u w:val="single"/>
    </w:rPr>
  </w:style>
  <w:style w:type="paragraph" w:styleId="ab">
    <w:name w:val="No Spacing"/>
    <w:link w:val="ac"/>
    <w:qFormat/>
    <w:rsid w:val="005B3B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link w:val="ab"/>
    <w:rsid w:val="005B3BD1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qFormat/>
    <w:rsid w:val="005B3B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1pt">
    <w:name w:val="Основной текст + 11 pt"/>
    <w:aliases w:val="Полужирный"/>
    <w:rsid w:val="005B3BD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Default">
    <w:name w:val="Default"/>
    <w:rsid w:val="005B3B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5B3B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e">
    <w:name w:val="Гипертекстовая ссылка"/>
    <w:uiPriority w:val="99"/>
    <w:rsid w:val="005B3BD1"/>
    <w:rPr>
      <w:color w:val="106BBE"/>
    </w:rPr>
  </w:style>
  <w:style w:type="table" w:styleId="af">
    <w:name w:val="Table Grid"/>
    <w:basedOn w:val="a1"/>
    <w:uiPriority w:val="59"/>
    <w:rsid w:val="005B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10"/>
    <w:qFormat/>
    <w:rsid w:val="005B3BD1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af1">
    <w:name w:val="Название Знак"/>
    <w:basedOn w:val="a0"/>
    <w:link w:val="af0"/>
    <w:uiPriority w:val="10"/>
    <w:rsid w:val="005B3BD1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af2">
    <w:name w:val="Balloon Text"/>
    <w:basedOn w:val="a"/>
    <w:link w:val="af3"/>
    <w:uiPriority w:val="99"/>
    <w:semiHidden/>
    <w:unhideWhenUsed/>
    <w:rsid w:val="005B3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B3BD1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5B3BD1"/>
    <w:pPr>
      <w:spacing w:after="100"/>
    </w:pPr>
  </w:style>
  <w:style w:type="paragraph" w:customStyle="1" w:styleId="12">
    <w:name w:val="Обычный1"/>
    <w:qFormat/>
    <w:rsid w:val="005B3BD1"/>
    <w:pPr>
      <w:widowControl w:val="0"/>
      <w:tabs>
        <w:tab w:val="left" w:pos="709"/>
      </w:tabs>
      <w:suppressAutoHyphens/>
    </w:pPr>
    <w:rPr>
      <w:rFonts w:ascii="Liberation Sans" w:eastAsia="Arial" w:hAnsi="Liberation Sans" w:cs="Arial"/>
      <w:color w:val="00000A"/>
      <w:sz w:val="24"/>
      <w:szCs w:val="24"/>
      <w:lang w:eastAsia="zh-CN" w:bidi="hi-IN"/>
    </w:rPr>
  </w:style>
  <w:style w:type="character" w:customStyle="1" w:styleId="tik-text">
    <w:name w:val="tik-text"/>
    <w:basedOn w:val="a0"/>
    <w:uiPriority w:val="99"/>
    <w:qFormat/>
    <w:rsid w:val="005B3BD1"/>
    <w:rPr>
      <w:rFonts w:cs="Times New Roman"/>
    </w:rPr>
  </w:style>
  <w:style w:type="character" w:customStyle="1" w:styleId="af4">
    <w:name w:val="Текст примечания Знак"/>
    <w:basedOn w:val="a0"/>
    <w:link w:val="af5"/>
    <w:uiPriority w:val="99"/>
    <w:semiHidden/>
    <w:rsid w:val="005B3BD1"/>
    <w:rPr>
      <w:sz w:val="20"/>
      <w:szCs w:val="20"/>
    </w:rPr>
  </w:style>
  <w:style w:type="paragraph" w:styleId="af5">
    <w:name w:val="annotation text"/>
    <w:basedOn w:val="a"/>
    <w:link w:val="af4"/>
    <w:uiPriority w:val="99"/>
    <w:semiHidden/>
    <w:unhideWhenUsed/>
    <w:rsid w:val="005B3BD1"/>
    <w:pPr>
      <w:spacing w:line="240" w:lineRule="auto"/>
    </w:pPr>
    <w:rPr>
      <w:sz w:val="20"/>
      <w:szCs w:val="20"/>
    </w:rPr>
  </w:style>
  <w:style w:type="character" w:customStyle="1" w:styleId="af6">
    <w:name w:val="Тема примечания Знак"/>
    <w:basedOn w:val="af4"/>
    <w:link w:val="af7"/>
    <w:uiPriority w:val="99"/>
    <w:semiHidden/>
    <w:rsid w:val="005B3BD1"/>
    <w:rPr>
      <w:b/>
      <w:bCs/>
      <w:sz w:val="20"/>
      <w:szCs w:val="20"/>
    </w:rPr>
  </w:style>
  <w:style w:type="paragraph" w:styleId="af7">
    <w:name w:val="annotation subject"/>
    <w:basedOn w:val="af5"/>
    <w:next w:val="af5"/>
    <w:link w:val="af6"/>
    <w:uiPriority w:val="99"/>
    <w:semiHidden/>
    <w:unhideWhenUsed/>
    <w:rsid w:val="005B3BD1"/>
    <w:rPr>
      <w:b/>
      <w:bCs/>
    </w:rPr>
  </w:style>
  <w:style w:type="paragraph" w:styleId="af8">
    <w:name w:val="caption"/>
    <w:basedOn w:val="a"/>
    <w:next w:val="a"/>
    <w:uiPriority w:val="35"/>
    <w:unhideWhenUsed/>
    <w:qFormat/>
    <w:rsid w:val="005B3BD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BD1"/>
  </w:style>
  <w:style w:type="paragraph" w:styleId="1">
    <w:name w:val="heading 1"/>
    <w:basedOn w:val="a"/>
    <w:next w:val="a"/>
    <w:link w:val="10"/>
    <w:uiPriority w:val="9"/>
    <w:qFormat/>
    <w:rsid w:val="005B3B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B3BD1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B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B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B3BD1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B3BD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B3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3BD1"/>
  </w:style>
  <w:style w:type="paragraph" w:styleId="a5">
    <w:name w:val="footer"/>
    <w:basedOn w:val="a"/>
    <w:link w:val="a6"/>
    <w:uiPriority w:val="99"/>
    <w:unhideWhenUsed/>
    <w:rsid w:val="005B3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3BD1"/>
  </w:style>
  <w:style w:type="paragraph" w:styleId="a7">
    <w:name w:val="List Paragraph"/>
    <w:basedOn w:val="a"/>
    <w:link w:val="a8"/>
    <w:uiPriority w:val="34"/>
    <w:qFormat/>
    <w:rsid w:val="005B3B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Абзац списка Знак"/>
    <w:link w:val="a7"/>
    <w:uiPriority w:val="34"/>
    <w:rsid w:val="005B3BD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hone">
    <w:name w:val="phone"/>
    <w:basedOn w:val="a"/>
    <w:rsid w:val="005B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OC Heading"/>
    <w:basedOn w:val="1"/>
    <w:next w:val="a"/>
    <w:uiPriority w:val="39"/>
    <w:unhideWhenUsed/>
    <w:qFormat/>
    <w:rsid w:val="005B3BD1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5B3BD1"/>
    <w:pPr>
      <w:tabs>
        <w:tab w:val="right" w:leader="dot" w:pos="9345"/>
      </w:tabs>
      <w:spacing w:after="100"/>
      <w:ind w:left="220"/>
      <w:jc w:val="both"/>
    </w:pPr>
    <w:rPr>
      <w:rFonts w:ascii="Times New Roman" w:hAnsi="Times New Roman" w:cs="Times New Roman"/>
      <w:noProof/>
      <w:sz w:val="24"/>
    </w:rPr>
  </w:style>
  <w:style w:type="character" w:styleId="aa">
    <w:name w:val="Hyperlink"/>
    <w:basedOn w:val="a0"/>
    <w:uiPriority w:val="99"/>
    <w:unhideWhenUsed/>
    <w:rsid w:val="005B3BD1"/>
    <w:rPr>
      <w:color w:val="0000FF" w:themeColor="hyperlink"/>
      <w:u w:val="single"/>
    </w:rPr>
  </w:style>
  <w:style w:type="paragraph" w:styleId="ab">
    <w:name w:val="No Spacing"/>
    <w:link w:val="ac"/>
    <w:qFormat/>
    <w:rsid w:val="005B3B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link w:val="ab"/>
    <w:rsid w:val="005B3BD1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qFormat/>
    <w:rsid w:val="005B3B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1pt">
    <w:name w:val="Основной текст + 11 pt"/>
    <w:aliases w:val="Полужирный"/>
    <w:rsid w:val="005B3BD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Default">
    <w:name w:val="Default"/>
    <w:rsid w:val="005B3B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5B3B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e">
    <w:name w:val="Гипертекстовая ссылка"/>
    <w:uiPriority w:val="99"/>
    <w:rsid w:val="005B3BD1"/>
    <w:rPr>
      <w:color w:val="106BBE"/>
    </w:rPr>
  </w:style>
  <w:style w:type="table" w:styleId="af">
    <w:name w:val="Table Grid"/>
    <w:basedOn w:val="a1"/>
    <w:uiPriority w:val="59"/>
    <w:rsid w:val="005B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10"/>
    <w:qFormat/>
    <w:rsid w:val="005B3BD1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af1">
    <w:name w:val="Название Знак"/>
    <w:basedOn w:val="a0"/>
    <w:link w:val="af0"/>
    <w:uiPriority w:val="10"/>
    <w:rsid w:val="005B3BD1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af2">
    <w:name w:val="Balloon Text"/>
    <w:basedOn w:val="a"/>
    <w:link w:val="af3"/>
    <w:uiPriority w:val="99"/>
    <w:semiHidden/>
    <w:unhideWhenUsed/>
    <w:rsid w:val="005B3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B3BD1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5B3BD1"/>
    <w:pPr>
      <w:spacing w:after="100"/>
    </w:pPr>
  </w:style>
  <w:style w:type="paragraph" w:customStyle="1" w:styleId="12">
    <w:name w:val="Обычный1"/>
    <w:qFormat/>
    <w:rsid w:val="005B3BD1"/>
    <w:pPr>
      <w:widowControl w:val="0"/>
      <w:tabs>
        <w:tab w:val="left" w:pos="709"/>
      </w:tabs>
      <w:suppressAutoHyphens/>
    </w:pPr>
    <w:rPr>
      <w:rFonts w:ascii="Liberation Sans" w:eastAsia="Arial" w:hAnsi="Liberation Sans" w:cs="Arial"/>
      <w:color w:val="00000A"/>
      <w:sz w:val="24"/>
      <w:szCs w:val="24"/>
      <w:lang w:eastAsia="zh-CN" w:bidi="hi-IN"/>
    </w:rPr>
  </w:style>
  <w:style w:type="character" w:customStyle="1" w:styleId="tik-text">
    <w:name w:val="tik-text"/>
    <w:basedOn w:val="a0"/>
    <w:uiPriority w:val="99"/>
    <w:qFormat/>
    <w:rsid w:val="005B3BD1"/>
    <w:rPr>
      <w:rFonts w:cs="Times New Roman"/>
    </w:rPr>
  </w:style>
  <w:style w:type="character" w:customStyle="1" w:styleId="af4">
    <w:name w:val="Текст примечания Знак"/>
    <w:basedOn w:val="a0"/>
    <w:link w:val="af5"/>
    <w:uiPriority w:val="99"/>
    <w:semiHidden/>
    <w:rsid w:val="005B3BD1"/>
    <w:rPr>
      <w:sz w:val="20"/>
      <w:szCs w:val="20"/>
    </w:rPr>
  </w:style>
  <w:style w:type="paragraph" w:styleId="af5">
    <w:name w:val="annotation text"/>
    <w:basedOn w:val="a"/>
    <w:link w:val="af4"/>
    <w:uiPriority w:val="99"/>
    <w:semiHidden/>
    <w:unhideWhenUsed/>
    <w:rsid w:val="005B3BD1"/>
    <w:pPr>
      <w:spacing w:line="240" w:lineRule="auto"/>
    </w:pPr>
    <w:rPr>
      <w:sz w:val="20"/>
      <w:szCs w:val="20"/>
    </w:rPr>
  </w:style>
  <w:style w:type="character" w:customStyle="1" w:styleId="af6">
    <w:name w:val="Тема примечания Знак"/>
    <w:basedOn w:val="af4"/>
    <w:link w:val="af7"/>
    <w:uiPriority w:val="99"/>
    <w:semiHidden/>
    <w:rsid w:val="005B3BD1"/>
    <w:rPr>
      <w:b/>
      <w:bCs/>
      <w:sz w:val="20"/>
      <w:szCs w:val="20"/>
    </w:rPr>
  </w:style>
  <w:style w:type="paragraph" w:styleId="af7">
    <w:name w:val="annotation subject"/>
    <w:basedOn w:val="af5"/>
    <w:next w:val="af5"/>
    <w:link w:val="af6"/>
    <w:uiPriority w:val="99"/>
    <w:semiHidden/>
    <w:unhideWhenUsed/>
    <w:rsid w:val="005B3BD1"/>
    <w:rPr>
      <w:b/>
      <w:bCs/>
    </w:rPr>
  </w:style>
  <w:style w:type="paragraph" w:styleId="af8">
    <w:name w:val="caption"/>
    <w:basedOn w:val="a"/>
    <w:next w:val="a"/>
    <w:uiPriority w:val="35"/>
    <w:unhideWhenUsed/>
    <w:qFormat/>
    <w:rsid w:val="005B3BD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laws.ru/laws/Federalnyy-zakon-ot-28.12.2013-N-442-FZ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ociologos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28</Pages>
  <Words>6025</Words>
  <Characters>34349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dcterms:created xsi:type="dcterms:W3CDTF">2021-11-18T09:25:00Z</dcterms:created>
  <dcterms:modified xsi:type="dcterms:W3CDTF">2022-06-21T12:33:00Z</dcterms:modified>
</cp:coreProperties>
</file>